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80" w:rsidRDefault="00AA6680" w:rsidP="00AA6680">
      <w:pPr>
        <w:pStyle w:val="1"/>
      </w:pPr>
      <w:r>
        <w:t>Общая часть</w:t>
      </w:r>
    </w:p>
    <w:p w:rsidR="00AA6680" w:rsidRPr="00AA6680" w:rsidRDefault="00AA6680" w:rsidP="00AA6680">
      <w:r>
        <w:t xml:space="preserve">Технически сайт </w:t>
      </w:r>
      <w:r w:rsidRPr="00EA636B">
        <w:t>http://</w:t>
      </w:r>
      <w:r w:rsidR="00EA636B" w:rsidRPr="00EA636B">
        <w:t>000000</w:t>
      </w:r>
      <w:r w:rsidRPr="00EA636B">
        <w:t>.ru</w:t>
      </w:r>
      <w:r>
        <w:t xml:space="preserve"> выполнен на хорошем уровне, известные </w:t>
      </w:r>
      <w:r>
        <w:rPr>
          <w:lang w:val="en-US"/>
        </w:rPr>
        <w:t>SEO</w:t>
      </w:r>
      <w:r>
        <w:t xml:space="preserve">-уязвимости (такие, например, как </w:t>
      </w:r>
      <w:proofErr w:type="spellStart"/>
      <w:r w:rsidR="00B83AF5">
        <w:t>псевдодубли</w:t>
      </w:r>
      <w:proofErr w:type="spellEnd"/>
      <w:r w:rsidR="00B83AF5">
        <w:t xml:space="preserve"> или </w:t>
      </w:r>
      <w:r>
        <w:t>возможность дописывания ложных переменных в адресной строке) – закрыты.</w:t>
      </w:r>
    </w:p>
    <w:p w:rsidR="00AA6680" w:rsidRDefault="00AA6680" w:rsidP="00AA6680">
      <w:r>
        <w:t>Забегая вперед, основной проблемой является попадание сайта в статистическую м</w:t>
      </w:r>
      <w:r w:rsidR="00752B46">
        <w:t>одель поисковиков «плохой сайт</w:t>
      </w:r>
      <w:r>
        <w:t xml:space="preserve">» и </w:t>
      </w:r>
      <w:r>
        <w:rPr>
          <w:lang w:val="en-US"/>
        </w:rPr>
        <w:t>SEO</w:t>
      </w:r>
      <w:r w:rsidRPr="00AA6680">
        <w:t>-</w:t>
      </w:r>
      <w:r>
        <w:t>атаки, которым с высокой вероятностью подвергается сайт.</w:t>
      </w:r>
      <w:r w:rsidR="007843A3">
        <w:t xml:space="preserve"> </w:t>
      </w:r>
    </w:p>
    <w:p w:rsidR="00E120D9" w:rsidRDefault="00752B46" w:rsidP="00AA6680">
      <w:r>
        <w:t xml:space="preserve">Надо заметить, что в настоящее время Яндекс, Гугл и Бинг, отошли от понятия «формула ранжирования» и не связывают позиции сайта в выдаче с какими-то конкретными факторами. Одним из основных критериев оценки сайта является «статистическая похожесть» </w:t>
      </w:r>
      <w:r w:rsidR="000C738C">
        <w:t xml:space="preserve">ту или иную группу сайтов из огромной базы ранее оцененных сайтов. За десятилетия работы поисковиков </w:t>
      </w:r>
      <w:proofErr w:type="spellStart"/>
      <w:r w:rsidR="000C738C">
        <w:t>статбаза</w:t>
      </w:r>
      <w:proofErr w:type="spellEnd"/>
      <w:r w:rsidR="000C738C">
        <w:t xml:space="preserve"> для сравнения и оценки сайтов накопилась более, чем достаточная</w:t>
      </w:r>
      <w:r w:rsidR="00E120D9">
        <w:t xml:space="preserve"> и она постоянно корректируется</w:t>
      </w:r>
      <w:r w:rsidR="000C738C">
        <w:t>.</w:t>
      </w:r>
      <w:r w:rsidR="007843A3">
        <w:t xml:space="preserve"> </w:t>
      </w:r>
    </w:p>
    <w:p w:rsidR="00AA6680" w:rsidRDefault="007843A3" w:rsidP="00AA6680">
      <w:r>
        <w:t xml:space="preserve">Одна из проблем заключается в том, что статистически </w:t>
      </w:r>
      <w:r w:rsidRPr="00EA636B">
        <w:t>http://</w:t>
      </w:r>
      <w:r w:rsidR="00EA636B" w:rsidRPr="00EA636B">
        <w:t>000000</w:t>
      </w:r>
      <w:r w:rsidRPr="00EA636B">
        <w:t>.ru</w:t>
      </w:r>
      <w:r>
        <w:t xml:space="preserve"> не </w:t>
      </w:r>
      <w:r w:rsidR="00BF5F14">
        <w:t>соответствует</w:t>
      </w:r>
      <w:r>
        <w:t xml:space="preserve"> картине «сайта недвижимости», но зат</w:t>
      </w:r>
      <w:r w:rsidR="00E120D9">
        <w:t xml:space="preserve">о </w:t>
      </w:r>
      <w:proofErr w:type="spellStart"/>
      <w:r w:rsidR="00E120D9">
        <w:t>соотвествует</w:t>
      </w:r>
      <w:proofErr w:type="spellEnd"/>
      <w:r w:rsidR="00E120D9">
        <w:t xml:space="preserve"> картинам «Б</w:t>
      </w:r>
      <w:r>
        <w:t>есполезного сайта» и «Вредоносного сайта».</w:t>
      </w:r>
    </w:p>
    <w:p w:rsidR="007843A3" w:rsidRDefault="007843A3" w:rsidP="00AA6680">
      <w:r>
        <w:t xml:space="preserve">Проверка позиций при помощи языка запросом показывает, что сайт находится под очень жесткими санкциями и Яндекса и </w:t>
      </w:r>
      <w:proofErr w:type="spellStart"/>
      <w:r>
        <w:t>Гугла</w:t>
      </w:r>
      <w:proofErr w:type="spellEnd"/>
      <w:r>
        <w:t>.</w:t>
      </w:r>
    </w:p>
    <w:p w:rsidR="00E120D9" w:rsidRDefault="00E120D9" w:rsidP="00AA6680">
      <w:r>
        <w:t>Простейшие, но показательные</w:t>
      </w:r>
      <w:r w:rsidR="007843A3">
        <w:t xml:space="preserve"> пример</w:t>
      </w:r>
      <w:r>
        <w:t>ы</w:t>
      </w:r>
      <w:r w:rsidR="007843A3">
        <w:t xml:space="preserve">. </w:t>
      </w:r>
    </w:p>
    <w:p w:rsidR="00E120D9" w:rsidRDefault="00E120D9" w:rsidP="00AA6680">
      <w:r>
        <w:t>А) Ни одна из страниц, находящихся в выдаче на верхних позициях не содержит прямых вхождений поискового запроса.</w:t>
      </w:r>
    </w:p>
    <w:p w:rsidR="00493226" w:rsidRDefault="00E120D9" w:rsidP="00AA6680">
      <w:r>
        <w:t xml:space="preserve">Б) </w:t>
      </w:r>
      <w:r w:rsidR="007843A3">
        <w:t xml:space="preserve">На проиндексированной странице второго уровня </w:t>
      </w:r>
      <w:r w:rsidR="007843A3" w:rsidRPr="00EA636B">
        <w:t>http://</w:t>
      </w:r>
      <w:r w:rsidR="00EA636B" w:rsidRPr="00EA636B">
        <w:t>000000</w:t>
      </w:r>
      <w:r w:rsidR="007843A3" w:rsidRPr="00EA636B">
        <w:t>.ru/index.php?do=orders&amp;orders=s_sale&amp;country=rus&amp;city=moscow</w:t>
      </w:r>
      <w:r w:rsidR="007843A3">
        <w:t xml:space="preserve"> имеется фраза с грамматической и пунктуационной ошибками </w:t>
      </w:r>
      <w:r w:rsidR="007843A3" w:rsidRPr="007843A3">
        <w:t>«</w:t>
      </w:r>
      <w:r w:rsidR="007843A3" w:rsidRPr="007843A3">
        <w:rPr>
          <w:rFonts w:hint="cs"/>
        </w:rPr>
        <w:t xml:space="preserve">Продается участок 46 Га, в </w:t>
      </w:r>
      <w:proofErr w:type="spellStart"/>
      <w:r w:rsidR="007843A3" w:rsidRPr="007843A3">
        <w:rPr>
          <w:rFonts w:hint="cs"/>
        </w:rPr>
        <w:t>Москвовской</w:t>
      </w:r>
      <w:proofErr w:type="spellEnd"/>
      <w:r w:rsidR="007843A3" w:rsidRPr="007843A3">
        <w:rPr>
          <w:rFonts w:hint="cs"/>
        </w:rPr>
        <w:t xml:space="preserve"> области, с. Ступино, д. Старая </w:t>
      </w:r>
      <w:proofErr w:type="spellStart"/>
      <w:proofErr w:type="gramStart"/>
      <w:r w:rsidR="007843A3" w:rsidRPr="007843A3">
        <w:rPr>
          <w:rFonts w:hint="cs"/>
        </w:rPr>
        <w:t>Ситня</w:t>
      </w:r>
      <w:proofErr w:type="spellEnd"/>
      <w:r w:rsidR="007843A3" w:rsidRPr="007843A3">
        <w:rPr>
          <w:rFonts w:hint="cs"/>
        </w:rPr>
        <w:t>.</w:t>
      </w:r>
      <w:r w:rsidR="007843A3" w:rsidRPr="007843A3">
        <w:t>!</w:t>
      </w:r>
      <w:proofErr w:type="gramEnd"/>
      <w:r w:rsidR="007843A3" w:rsidRPr="007843A3">
        <w:t>»</w:t>
      </w:r>
      <w:r w:rsidR="007843A3">
        <w:t>, что делает ее абсолютно уникальной и позволяет легко найти в поиске</w:t>
      </w:r>
      <w:r w:rsidR="00493226">
        <w:t>, заключив в кавычки</w:t>
      </w:r>
      <w:r w:rsidR="007843A3">
        <w:t>. Однако по запросу в кавычках Яндекс не видит ее на стр</w:t>
      </w:r>
      <w:r w:rsidR="00493226">
        <w:t xml:space="preserve">анице, хотя саму страницу видит. А Гугл показывает ее в конце выдачи, хотя в силу ее уникальности, должен показать на 1 позиции. </w:t>
      </w:r>
    </w:p>
    <w:p w:rsidR="007843A3" w:rsidRDefault="00493226" w:rsidP="00AA6680">
      <w:r>
        <w:t>Более сложные запросы однозначно показывают на жесткую фильтрацию.</w:t>
      </w:r>
    </w:p>
    <w:p w:rsidR="00493226" w:rsidRDefault="00493226" w:rsidP="00AA6680">
      <w:r>
        <w:t xml:space="preserve">Тот факт, что в основном индексе </w:t>
      </w:r>
      <w:proofErr w:type="spellStart"/>
      <w:r>
        <w:t>гугла</w:t>
      </w:r>
      <w:proofErr w:type="spellEnd"/>
      <w:r>
        <w:t xml:space="preserve"> находится менее 1% страниц (494 страницы из 91000) так же косвенно говорит о фильтрации.</w:t>
      </w:r>
    </w:p>
    <w:p w:rsidR="00493226" w:rsidRDefault="00493226" w:rsidP="00AA6680">
      <w:r>
        <w:t xml:space="preserve">К ухудшению положения приводит так же тот факт, что с высокой долей вероятности сайт подвергается перманентным </w:t>
      </w:r>
      <w:r>
        <w:rPr>
          <w:lang w:val="en-US"/>
        </w:rPr>
        <w:t>SEO</w:t>
      </w:r>
      <w:r w:rsidRPr="00493226">
        <w:t>-</w:t>
      </w:r>
      <w:r>
        <w:t xml:space="preserve">атакам (в </w:t>
      </w:r>
      <w:proofErr w:type="spellStart"/>
      <w:r>
        <w:t>т.ч</w:t>
      </w:r>
      <w:proofErr w:type="spellEnd"/>
      <w:r>
        <w:t>. и в настоящее время) методом мигающих ссылок.</w:t>
      </w:r>
    </w:p>
    <w:p w:rsidR="000D0737" w:rsidRDefault="000D0737" w:rsidP="000D0737">
      <w:pPr>
        <w:pStyle w:val="2"/>
      </w:pPr>
      <w:r>
        <w:lastRenderedPageBreak/>
        <w:t>Замеченные ошибки</w:t>
      </w:r>
    </w:p>
    <w:p w:rsidR="00556B13" w:rsidRDefault="000D0737" w:rsidP="004F2A12">
      <w:pPr>
        <w:pStyle w:val="a3"/>
        <w:numPr>
          <w:ilvl w:val="0"/>
          <w:numId w:val="2"/>
        </w:numPr>
      </w:pPr>
      <w:r>
        <w:t xml:space="preserve">В ситуации, когда </w:t>
      </w:r>
      <w:r w:rsidR="008566A7">
        <w:t xml:space="preserve">страница должна отдавать 404 или 410 ошибку на сайте возникает цепочка 30* </w:t>
      </w:r>
      <w:proofErr w:type="spellStart"/>
      <w:r w:rsidR="008566A7">
        <w:t>редиректов</w:t>
      </w:r>
      <w:proofErr w:type="spellEnd"/>
      <w:r w:rsidR="008566A7">
        <w:t>. Так</w:t>
      </w:r>
      <w:r w:rsidR="008566A7" w:rsidRPr="008566A7">
        <w:t xml:space="preserve"> </w:t>
      </w:r>
      <w:r w:rsidR="008566A7">
        <w:t>например</w:t>
      </w:r>
      <w:r w:rsidR="008566A7" w:rsidRPr="008566A7">
        <w:t xml:space="preserve">, </w:t>
      </w:r>
      <w:r w:rsidR="008566A7">
        <w:t>при</w:t>
      </w:r>
      <w:r w:rsidR="008566A7" w:rsidRPr="008566A7">
        <w:t xml:space="preserve"> </w:t>
      </w:r>
      <w:r w:rsidR="008566A7">
        <w:t>запросе</w:t>
      </w:r>
      <w:r w:rsidR="008566A7" w:rsidRPr="008566A7">
        <w:t xml:space="preserve"> </w:t>
      </w:r>
      <w:r w:rsidR="008566A7">
        <w:t>несуществующей</w:t>
      </w:r>
      <w:r w:rsidR="008566A7" w:rsidRPr="008566A7">
        <w:t xml:space="preserve"> </w:t>
      </w:r>
      <w:r w:rsidR="008566A7">
        <w:t>страницы</w:t>
      </w:r>
      <w:r w:rsidR="008566A7" w:rsidRPr="008566A7">
        <w:t xml:space="preserve"> </w:t>
      </w:r>
      <w:r w:rsidR="008566A7" w:rsidRPr="00EA636B">
        <w:rPr>
          <w:lang w:val="en-US"/>
        </w:rPr>
        <w:t>http</w:t>
      </w:r>
      <w:r w:rsidR="008566A7" w:rsidRPr="00EA636B">
        <w:t>://</w:t>
      </w:r>
      <w:r w:rsidR="00EA636B" w:rsidRPr="00EA636B">
        <w:t>000000</w:t>
      </w:r>
      <w:r w:rsidR="008566A7" w:rsidRPr="00EA636B">
        <w:t>.</w:t>
      </w:r>
      <w:proofErr w:type="spellStart"/>
      <w:r w:rsidR="008566A7" w:rsidRPr="00EA636B">
        <w:rPr>
          <w:lang w:val="en-US"/>
        </w:rPr>
        <w:t>ru</w:t>
      </w:r>
      <w:proofErr w:type="spellEnd"/>
      <w:r w:rsidR="008566A7" w:rsidRPr="00EA636B">
        <w:t>/</w:t>
      </w:r>
      <w:proofErr w:type="spellStart"/>
      <w:r w:rsidR="008566A7" w:rsidRPr="00EA636B">
        <w:rPr>
          <w:lang w:val="en-US"/>
        </w:rPr>
        <w:t>bla</w:t>
      </w:r>
      <w:proofErr w:type="spellEnd"/>
      <w:r w:rsidR="008566A7" w:rsidRPr="00EA636B">
        <w:t>-</w:t>
      </w:r>
      <w:proofErr w:type="spellStart"/>
      <w:r w:rsidR="008566A7" w:rsidRPr="00EA636B">
        <w:rPr>
          <w:lang w:val="en-US"/>
        </w:rPr>
        <w:t>bla</w:t>
      </w:r>
      <w:proofErr w:type="spellEnd"/>
      <w:r w:rsidR="008566A7" w:rsidRPr="008566A7">
        <w:t xml:space="preserve"> </w:t>
      </w:r>
      <w:r w:rsidR="008566A7">
        <w:t>возникает</w:t>
      </w:r>
      <w:r w:rsidR="008566A7" w:rsidRPr="008566A7">
        <w:t xml:space="preserve"> </w:t>
      </w:r>
      <w:r w:rsidR="008566A7">
        <w:t>цепочка</w:t>
      </w:r>
      <w:r w:rsidR="008566A7" w:rsidRPr="008566A7">
        <w:t xml:space="preserve"> </w:t>
      </w:r>
      <w:r w:rsidR="008566A7">
        <w:t>из</w:t>
      </w:r>
      <w:r w:rsidR="008566A7" w:rsidRPr="008566A7">
        <w:t xml:space="preserve"> </w:t>
      </w:r>
      <w:r w:rsidR="008566A7">
        <w:t>трех</w:t>
      </w:r>
      <w:r w:rsidR="008566A7" w:rsidRPr="008566A7">
        <w:t xml:space="preserve"> </w:t>
      </w:r>
      <w:r w:rsidR="008566A7">
        <w:t>страниц</w:t>
      </w:r>
      <w:r w:rsidR="008566A7" w:rsidRPr="008566A7">
        <w:t xml:space="preserve"> </w:t>
      </w:r>
      <w:proofErr w:type="gramStart"/>
      <w:r w:rsidR="008566A7">
        <w:t>сразу</w:t>
      </w:r>
      <w:r w:rsidR="008566A7" w:rsidRPr="008566A7">
        <w:t>:</w:t>
      </w:r>
      <w:r w:rsidR="008566A7" w:rsidRPr="008566A7">
        <w:br/>
      </w:r>
      <w:r w:rsidR="008566A7" w:rsidRPr="008566A7">
        <w:rPr>
          <w:b/>
          <w:bCs/>
          <w:color w:val="3366FF"/>
          <w:sz w:val="20"/>
          <w:szCs w:val="20"/>
          <w:shd w:val="clear" w:color="auto" w:fill="FFFFFF"/>
          <w:lang w:val="en-US"/>
        </w:rPr>
        <w:t>HTTP</w:t>
      </w:r>
      <w:proofErr w:type="gramEnd"/>
      <w:r w:rsidR="008566A7" w:rsidRPr="008566A7">
        <w:rPr>
          <w:b/>
          <w:bCs/>
          <w:color w:val="3366FF"/>
          <w:sz w:val="20"/>
          <w:szCs w:val="20"/>
          <w:shd w:val="clear" w:color="auto" w:fill="FFFFFF"/>
        </w:rPr>
        <w:t xml:space="preserve">/1.1 302 </w:t>
      </w:r>
      <w:r w:rsidR="008566A7" w:rsidRPr="008566A7">
        <w:rPr>
          <w:b/>
          <w:bCs/>
          <w:color w:val="3366FF"/>
          <w:sz w:val="20"/>
          <w:szCs w:val="20"/>
          <w:shd w:val="clear" w:color="auto" w:fill="FFFFFF"/>
          <w:lang w:val="en-US"/>
        </w:rPr>
        <w:t>Found</w:t>
      </w:r>
      <w:r w:rsidR="008566A7" w:rsidRPr="008566A7">
        <w:rPr>
          <w:b/>
          <w:bCs/>
          <w:color w:val="111111"/>
          <w:sz w:val="20"/>
          <w:szCs w:val="20"/>
        </w:rPr>
        <w:br/>
      </w:r>
      <w:r w:rsidR="008566A7" w:rsidRPr="008566A7">
        <w:rPr>
          <w:b/>
          <w:bCs/>
          <w:color w:val="111111"/>
          <w:sz w:val="20"/>
          <w:szCs w:val="20"/>
          <w:shd w:val="clear" w:color="auto" w:fill="FFFFFF"/>
          <w:lang w:val="en-US"/>
        </w:rPr>
        <w:t>Location</w:t>
      </w:r>
      <w:r w:rsidR="008566A7" w:rsidRPr="008566A7">
        <w:rPr>
          <w:b/>
          <w:bCs/>
          <w:color w:val="111111"/>
          <w:sz w:val="20"/>
          <w:szCs w:val="20"/>
          <w:shd w:val="clear" w:color="auto" w:fill="FFFFFF"/>
        </w:rPr>
        <w:t>:</w:t>
      </w:r>
      <w:r w:rsidR="008566A7" w:rsidRPr="008566A7">
        <w:rPr>
          <w:rStyle w:val="apple-converted-space"/>
          <w:b/>
          <w:bCs/>
          <w:color w:val="111111"/>
          <w:sz w:val="20"/>
          <w:szCs w:val="20"/>
          <w:shd w:val="clear" w:color="auto" w:fill="FFFFFF"/>
          <w:lang w:val="en-US"/>
        </w:rPr>
        <w:t> </w:t>
      </w:r>
      <w:r w:rsidR="008566A7" w:rsidRPr="008566A7">
        <w:rPr>
          <w:color w:val="000077"/>
          <w:sz w:val="20"/>
          <w:szCs w:val="20"/>
          <w:shd w:val="clear" w:color="auto" w:fill="FFFFFF"/>
          <w:lang w:val="en-US"/>
        </w:rPr>
        <w:t>http</w:t>
      </w:r>
      <w:r w:rsidR="008566A7" w:rsidRPr="008566A7">
        <w:rPr>
          <w:color w:val="000077"/>
          <w:sz w:val="20"/>
          <w:szCs w:val="20"/>
          <w:shd w:val="clear" w:color="auto" w:fill="FFFFFF"/>
        </w:rPr>
        <w:t>://</w:t>
      </w:r>
      <w:r w:rsidR="00EA636B" w:rsidRPr="00EA636B">
        <w:rPr>
          <w:color w:val="000077"/>
          <w:sz w:val="20"/>
          <w:szCs w:val="20"/>
          <w:shd w:val="clear" w:color="auto" w:fill="FFFFFF"/>
        </w:rPr>
        <w:t>000000</w:t>
      </w:r>
      <w:r w:rsidR="008566A7" w:rsidRPr="008566A7">
        <w:rPr>
          <w:color w:val="000077"/>
          <w:sz w:val="20"/>
          <w:szCs w:val="20"/>
          <w:shd w:val="clear" w:color="auto" w:fill="FFFFFF"/>
        </w:rPr>
        <w:t>.</w:t>
      </w:r>
      <w:proofErr w:type="spellStart"/>
      <w:r w:rsidR="008566A7" w:rsidRPr="008566A7">
        <w:rPr>
          <w:color w:val="000077"/>
          <w:sz w:val="20"/>
          <w:szCs w:val="20"/>
          <w:shd w:val="clear" w:color="auto" w:fill="FFFFFF"/>
          <w:lang w:val="en-US"/>
        </w:rPr>
        <w:t>ru</w:t>
      </w:r>
      <w:proofErr w:type="spellEnd"/>
      <w:r w:rsidR="008566A7" w:rsidRPr="008566A7">
        <w:rPr>
          <w:color w:val="000077"/>
          <w:sz w:val="20"/>
          <w:szCs w:val="20"/>
          <w:shd w:val="clear" w:color="auto" w:fill="FFFFFF"/>
        </w:rPr>
        <w:t>/</w:t>
      </w:r>
      <w:r w:rsidR="008566A7" w:rsidRPr="008566A7">
        <w:rPr>
          <w:color w:val="000077"/>
          <w:sz w:val="20"/>
          <w:szCs w:val="20"/>
          <w:shd w:val="clear" w:color="auto" w:fill="FFFFFF"/>
          <w:lang w:val="en-US"/>
        </w:rPr>
        <w:t>index</w:t>
      </w:r>
      <w:r w:rsidR="008566A7" w:rsidRPr="008566A7">
        <w:rPr>
          <w:color w:val="000077"/>
          <w:sz w:val="20"/>
          <w:szCs w:val="20"/>
          <w:shd w:val="clear" w:color="auto" w:fill="FFFFFF"/>
        </w:rPr>
        <w:t>.</w:t>
      </w:r>
      <w:proofErr w:type="spellStart"/>
      <w:r w:rsidR="008566A7" w:rsidRPr="008566A7">
        <w:rPr>
          <w:color w:val="000077"/>
          <w:sz w:val="20"/>
          <w:szCs w:val="20"/>
          <w:shd w:val="clear" w:color="auto" w:fill="FFFFFF"/>
          <w:lang w:val="en-US"/>
        </w:rPr>
        <w:t>php</w:t>
      </w:r>
      <w:proofErr w:type="spellEnd"/>
      <w:r w:rsidR="008566A7" w:rsidRPr="008566A7">
        <w:rPr>
          <w:color w:val="000077"/>
          <w:sz w:val="20"/>
          <w:szCs w:val="20"/>
          <w:shd w:val="clear" w:color="auto" w:fill="FFFFFF"/>
        </w:rPr>
        <w:t>?</w:t>
      </w:r>
      <w:r w:rsidR="008566A7" w:rsidRPr="008566A7">
        <w:rPr>
          <w:color w:val="000077"/>
          <w:sz w:val="20"/>
          <w:szCs w:val="20"/>
          <w:shd w:val="clear" w:color="auto" w:fill="FFFFFF"/>
          <w:lang w:val="en-US"/>
        </w:rPr>
        <w:t>do</w:t>
      </w:r>
      <w:r w:rsidR="008566A7" w:rsidRPr="008566A7">
        <w:rPr>
          <w:color w:val="000077"/>
          <w:sz w:val="20"/>
          <w:szCs w:val="20"/>
          <w:shd w:val="clear" w:color="auto" w:fill="FFFFFF"/>
        </w:rPr>
        <w:t>=404</w:t>
      </w:r>
      <w:r w:rsidR="008566A7" w:rsidRPr="008566A7">
        <w:rPr>
          <w:b/>
          <w:bCs/>
          <w:color w:val="111111"/>
          <w:sz w:val="20"/>
          <w:szCs w:val="20"/>
        </w:rPr>
        <w:br/>
      </w:r>
      <w:r w:rsidR="008566A7" w:rsidRPr="008566A7">
        <w:rPr>
          <w:b/>
          <w:bCs/>
          <w:color w:val="3366FF"/>
          <w:sz w:val="20"/>
          <w:szCs w:val="20"/>
          <w:shd w:val="clear" w:color="auto" w:fill="FFFFFF"/>
          <w:lang w:val="en-US"/>
        </w:rPr>
        <w:t>HTTP</w:t>
      </w:r>
      <w:r w:rsidR="008566A7" w:rsidRPr="008566A7">
        <w:rPr>
          <w:b/>
          <w:bCs/>
          <w:color w:val="3366FF"/>
          <w:sz w:val="20"/>
          <w:szCs w:val="20"/>
          <w:shd w:val="clear" w:color="auto" w:fill="FFFFFF"/>
        </w:rPr>
        <w:t xml:space="preserve">/1.1 301 </w:t>
      </w:r>
      <w:r w:rsidR="008566A7" w:rsidRPr="008566A7">
        <w:rPr>
          <w:b/>
          <w:bCs/>
          <w:color w:val="3366FF"/>
          <w:sz w:val="20"/>
          <w:szCs w:val="20"/>
          <w:shd w:val="clear" w:color="auto" w:fill="FFFFFF"/>
          <w:lang w:val="en-US"/>
        </w:rPr>
        <w:t>Moved</w:t>
      </w:r>
      <w:r w:rsidR="008566A7" w:rsidRPr="008566A7">
        <w:rPr>
          <w:b/>
          <w:bCs/>
          <w:color w:val="3366FF"/>
          <w:sz w:val="20"/>
          <w:szCs w:val="20"/>
          <w:shd w:val="clear" w:color="auto" w:fill="FFFFFF"/>
        </w:rPr>
        <w:t xml:space="preserve"> </w:t>
      </w:r>
      <w:r w:rsidR="008566A7" w:rsidRPr="008566A7">
        <w:rPr>
          <w:b/>
          <w:bCs/>
          <w:color w:val="3366FF"/>
          <w:sz w:val="20"/>
          <w:szCs w:val="20"/>
          <w:shd w:val="clear" w:color="auto" w:fill="FFFFFF"/>
          <w:lang w:val="en-US"/>
        </w:rPr>
        <w:t>Permanently</w:t>
      </w:r>
      <w:r w:rsidR="008566A7" w:rsidRPr="008566A7">
        <w:rPr>
          <w:b/>
          <w:bCs/>
          <w:color w:val="111111"/>
          <w:sz w:val="20"/>
          <w:szCs w:val="20"/>
        </w:rPr>
        <w:br/>
      </w:r>
      <w:r w:rsidR="008566A7" w:rsidRPr="008566A7">
        <w:rPr>
          <w:b/>
          <w:bCs/>
          <w:color w:val="111111"/>
          <w:sz w:val="20"/>
          <w:szCs w:val="20"/>
          <w:shd w:val="clear" w:color="auto" w:fill="FFFFFF"/>
          <w:lang w:val="en-US"/>
        </w:rPr>
        <w:t>Location</w:t>
      </w:r>
      <w:r w:rsidR="008566A7" w:rsidRPr="008566A7">
        <w:rPr>
          <w:b/>
          <w:bCs/>
          <w:color w:val="111111"/>
          <w:sz w:val="20"/>
          <w:szCs w:val="20"/>
          <w:shd w:val="clear" w:color="auto" w:fill="FFFFFF"/>
        </w:rPr>
        <w:t>:</w:t>
      </w:r>
      <w:r w:rsidR="008566A7" w:rsidRPr="008566A7">
        <w:rPr>
          <w:rStyle w:val="apple-converted-space"/>
          <w:b/>
          <w:bCs/>
          <w:color w:val="111111"/>
          <w:sz w:val="20"/>
          <w:szCs w:val="20"/>
          <w:shd w:val="clear" w:color="auto" w:fill="FFFFFF"/>
          <w:lang w:val="en-US"/>
        </w:rPr>
        <w:t> </w:t>
      </w:r>
      <w:r w:rsidR="008566A7" w:rsidRPr="008566A7">
        <w:rPr>
          <w:color w:val="000077"/>
          <w:sz w:val="20"/>
          <w:szCs w:val="20"/>
          <w:shd w:val="clear" w:color="auto" w:fill="FFFFFF"/>
          <w:lang w:val="en-US"/>
        </w:rPr>
        <w:t>http</w:t>
      </w:r>
      <w:r w:rsidR="008566A7" w:rsidRPr="008566A7">
        <w:rPr>
          <w:color w:val="000077"/>
          <w:sz w:val="20"/>
          <w:szCs w:val="20"/>
          <w:shd w:val="clear" w:color="auto" w:fill="FFFFFF"/>
        </w:rPr>
        <w:t>://</w:t>
      </w:r>
      <w:r w:rsidR="00EA636B" w:rsidRPr="00EA636B">
        <w:rPr>
          <w:color w:val="000077"/>
          <w:sz w:val="20"/>
          <w:szCs w:val="20"/>
          <w:shd w:val="clear" w:color="auto" w:fill="FFFFFF"/>
        </w:rPr>
        <w:t>000000</w:t>
      </w:r>
      <w:r w:rsidR="008566A7" w:rsidRPr="008566A7">
        <w:rPr>
          <w:color w:val="000077"/>
          <w:sz w:val="20"/>
          <w:szCs w:val="20"/>
          <w:shd w:val="clear" w:color="auto" w:fill="FFFFFF"/>
        </w:rPr>
        <w:t>.</w:t>
      </w:r>
      <w:proofErr w:type="spellStart"/>
      <w:r w:rsidR="008566A7" w:rsidRPr="008566A7">
        <w:rPr>
          <w:color w:val="000077"/>
          <w:sz w:val="20"/>
          <w:szCs w:val="20"/>
          <w:shd w:val="clear" w:color="auto" w:fill="FFFFFF"/>
          <w:lang w:val="en-US"/>
        </w:rPr>
        <w:t>ru</w:t>
      </w:r>
      <w:proofErr w:type="spellEnd"/>
      <w:r w:rsidR="008566A7" w:rsidRPr="008566A7">
        <w:rPr>
          <w:color w:val="000077"/>
          <w:sz w:val="20"/>
          <w:szCs w:val="20"/>
          <w:shd w:val="clear" w:color="auto" w:fill="FFFFFF"/>
        </w:rPr>
        <w:t>/</w:t>
      </w:r>
      <w:r w:rsidR="008566A7" w:rsidRPr="008566A7">
        <w:rPr>
          <w:b/>
          <w:bCs/>
          <w:color w:val="111111"/>
          <w:sz w:val="20"/>
          <w:szCs w:val="20"/>
        </w:rPr>
        <w:br/>
      </w:r>
      <w:r w:rsidR="008566A7" w:rsidRPr="008566A7">
        <w:rPr>
          <w:b/>
          <w:bCs/>
          <w:color w:val="111111"/>
          <w:sz w:val="20"/>
          <w:szCs w:val="20"/>
        </w:rPr>
        <w:br/>
      </w:r>
      <w:r w:rsidR="008566A7" w:rsidRPr="008566A7">
        <w:rPr>
          <w:b/>
          <w:bCs/>
          <w:color w:val="00CC00"/>
          <w:sz w:val="20"/>
          <w:szCs w:val="20"/>
          <w:shd w:val="clear" w:color="auto" w:fill="FFFFFF"/>
          <w:lang w:val="en-US"/>
        </w:rPr>
        <w:t>HTTP</w:t>
      </w:r>
      <w:r w:rsidR="008566A7" w:rsidRPr="008566A7">
        <w:rPr>
          <w:b/>
          <w:bCs/>
          <w:color w:val="00CC00"/>
          <w:sz w:val="20"/>
          <w:szCs w:val="20"/>
          <w:shd w:val="clear" w:color="auto" w:fill="FFFFFF"/>
        </w:rPr>
        <w:t xml:space="preserve">/1.1 200 </w:t>
      </w:r>
      <w:r w:rsidR="008566A7" w:rsidRPr="008566A7">
        <w:rPr>
          <w:b/>
          <w:bCs/>
          <w:color w:val="00CC00"/>
          <w:sz w:val="20"/>
          <w:szCs w:val="20"/>
          <w:shd w:val="clear" w:color="auto" w:fill="FFFFFF"/>
          <w:lang w:val="en-US"/>
        </w:rPr>
        <w:t>OK</w:t>
      </w:r>
      <w:r w:rsidR="008566A7" w:rsidRPr="008566A7">
        <w:rPr>
          <w:b/>
          <w:bCs/>
          <w:color w:val="111111"/>
          <w:sz w:val="20"/>
          <w:szCs w:val="20"/>
        </w:rPr>
        <w:br/>
      </w:r>
      <w:r w:rsidR="008566A7">
        <w:t xml:space="preserve">Это порождает </w:t>
      </w:r>
      <w:r w:rsidR="00E120D9">
        <w:t>соответствующую</w:t>
      </w:r>
      <w:r w:rsidR="008566A7">
        <w:t xml:space="preserve"> цепочку проблем. Если страницу</w:t>
      </w:r>
      <w:r w:rsidR="00E120D9">
        <w:t>,</w:t>
      </w:r>
      <w:r w:rsidR="008566A7">
        <w:t xml:space="preserve"> дающую код ответа 404 поисковик исключит из индекса, и робот не будет обращаться к ней, даже при условии размещения на нее ссылки, то страницу, отвечающую 302</w:t>
      </w:r>
      <w:r w:rsidR="00E120D9">
        <w:t>,</w:t>
      </w:r>
      <w:r w:rsidR="008566A7">
        <w:t xml:space="preserve"> робот будет обрабатывать каждый раз заново, когда получит ссылку на нее. Обработка цепочки 302-301-200 </w:t>
      </w:r>
      <w:r w:rsidR="004F2A12">
        <w:t xml:space="preserve">для одной страницы </w:t>
      </w:r>
      <w:r w:rsidR="008566A7">
        <w:t>берет столько же ресурсов</w:t>
      </w:r>
      <w:r w:rsidR="004F2A12">
        <w:t xml:space="preserve"> поисковика</w:t>
      </w:r>
      <w:r w:rsidR="008566A7">
        <w:t>, сколько обработка десятков страниц, отвечающих 200 ОК.</w:t>
      </w:r>
      <w:r w:rsidR="006B0460">
        <w:t xml:space="preserve"> Размещая внешние ссылки на такие страницы, отдающие 302 </w:t>
      </w:r>
      <w:proofErr w:type="spellStart"/>
      <w:r w:rsidR="006B0460">
        <w:t>редире</w:t>
      </w:r>
      <w:r w:rsidR="00E120D9">
        <w:t>кт</w:t>
      </w:r>
      <w:proofErr w:type="spellEnd"/>
      <w:r w:rsidR="006B0460">
        <w:t>, злоумышленник может серьезно нарушить процесс индексации сайта.</w:t>
      </w:r>
      <w:r w:rsidR="006B0460">
        <w:br/>
        <w:t>Кроме того, поскольку цепочка ведет на главную страницу, появляется возможн</w:t>
      </w:r>
      <w:r w:rsidR="004F2A12">
        <w:t>ость передать на нее ложный вес.</w:t>
      </w:r>
      <w:r w:rsidR="004F2A12">
        <w:br/>
        <w:t xml:space="preserve">В частности в нашем случае используется именно такая технология. На сайт (и именно на стартовые страницы с 301 </w:t>
      </w:r>
      <w:proofErr w:type="spellStart"/>
      <w:r w:rsidR="004F2A12">
        <w:t>редиректом</w:t>
      </w:r>
      <w:proofErr w:type="spellEnd"/>
      <w:r w:rsidR="004F2A12">
        <w:t>) ссылается большое количество ссылок, содержащие</w:t>
      </w:r>
      <w:r w:rsidR="006B0460">
        <w:t xml:space="preserve"> правильные ключевые слова</w:t>
      </w:r>
      <w:r w:rsidR="004F2A12">
        <w:t>, но в неправильной тематике</w:t>
      </w:r>
      <w:r w:rsidR="006B0460">
        <w:t xml:space="preserve"> (</w:t>
      </w:r>
      <w:r w:rsidR="004F2A12">
        <w:t>конкретный пример</w:t>
      </w:r>
      <w:r w:rsidR="00EA636B">
        <w:t xml:space="preserve">: </w:t>
      </w:r>
      <w:proofErr w:type="gramStart"/>
      <w:r w:rsidR="00EA636B">
        <w:t xml:space="preserve">вместо </w:t>
      </w:r>
      <w:r w:rsidR="004F2A12">
        <w:t xml:space="preserve"> </w:t>
      </w:r>
      <w:r w:rsidR="006B0460">
        <w:t>«</w:t>
      </w:r>
      <w:proofErr w:type="gramEnd"/>
      <w:r w:rsidR="006B0460">
        <w:t>купить квартиру</w:t>
      </w:r>
      <w:r w:rsidR="00E120D9">
        <w:t xml:space="preserve"> в Батуми</w:t>
      </w:r>
      <w:r w:rsidR="006B0460">
        <w:t>» -</w:t>
      </w:r>
      <w:r w:rsidR="004F2A12">
        <w:t xml:space="preserve"> </w:t>
      </w:r>
      <w:r w:rsidR="006B0460">
        <w:t>«отремонтировать квартиру, бригада маляров</w:t>
      </w:r>
      <w:r w:rsidR="00E120D9">
        <w:t xml:space="preserve"> из Батуми</w:t>
      </w:r>
      <w:r w:rsidR="006B0460">
        <w:t xml:space="preserve">»), </w:t>
      </w:r>
      <w:r w:rsidR="004F2A12">
        <w:t xml:space="preserve">и таких ссылок сотни. </w:t>
      </w:r>
      <w:r w:rsidR="004F2A12">
        <w:br/>
        <w:t xml:space="preserve">Поскольку данные ссылки, как выяснилось, размещены не владельцем сайта, то очевидно – это атака конкурентов. Это является одной из причин того, что сайт не виден по тематическим запросам, но виден по посторонним. </w:t>
      </w:r>
      <w:r w:rsidR="004F2A12">
        <w:br/>
        <w:t xml:space="preserve">Поскольку такие ссылки идут через цепочку 301 </w:t>
      </w:r>
      <w:proofErr w:type="spellStart"/>
      <w:r w:rsidR="004F2A12">
        <w:t>редиректов</w:t>
      </w:r>
      <w:proofErr w:type="spellEnd"/>
      <w:r w:rsidR="004F2A12">
        <w:t>, они не отображаются в статистике Яндекса и не были обнаружены.</w:t>
      </w:r>
      <w:r w:rsidR="004F2A12">
        <w:br/>
        <w:t xml:space="preserve">Список криминальных ссылок прилагается. </w:t>
      </w:r>
    </w:p>
    <w:p w:rsidR="009F1DA2" w:rsidRDefault="009F1DA2" w:rsidP="00556B13">
      <w:pPr>
        <w:pStyle w:val="a3"/>
        <w:numPr>
          <w:ilvl w:val="0"/>
          <w:numId w:val="2"/>
        </w:numPr>
      </w:pPr>
      <w:r>
        <w:t xml:space="preserve">На сайте свободно, без </w:t>
      </w:r>
      <w:proofErr w:type="spellStart"/>
      <w:r>
        <w:t>премодерации</w:t>
      </w:r>
      <w:proofErr w:type="spellEnd"/>
      <w:r>
        <w:t xml:space="preserve"> можно публиковать любые тексты объявлений, которые тут же появляются в </w:t>
      </w:r>
      <w:proofErr w:type="spellStart"/>
      <w:r>
        <w:t>соотвествующих</w:t>
      </w:r>
      <w:proofErr w:type="spellEnd"/>
      <w:r>
        <w:t xml:space="preserve"> разделах. Последующая </w:t>
      </w:r>
      <w:proofErr w:type="spellStart"/>
      <w:r>
        <w:t>модерация</w:t>
      </w:r>
      <w:proofErr w:type="spellEnd"/>
      <w:r>
        <w:t xml:space="preserve"> и снятие ложных или криминальных объявлений</w:t>
      </w:r>
      <w:r w:rsidR="004F2A12">
        <w:t>, которая практикуется редакцией сайте -</w:t>
      </w:r>
      <w:r>
        <w:t xml:space="preserve"> бесполезна, так как профессиональный </w:t>
      </w:r>
      <w:proofErr w:type="spellStart"/>
      <w:r>
        <w:t>спамер</w:t>
      </w:r>
      <w:proofErr w:type="spellEnd"/>
      <w:r>
        <w:t xml:space="preserve"> может заставить робота прочитать страницу в течение нескольких минут после публикации. Чтобы текст </w:t>
      </w:r>
      <w:proofErr w:type="spellStart"/>
      <w:r>
        <w:t>спамового</w:t>
      </w:r>
      <w:proofErr w:type="spellEnd"/>
      <w:r>
        <w:t xml:space="preserve"> или криминального объявления выполнил свою функцию достаточно 10-15 минут. </w:t>
      </w:r>
      <w:r w:rsidR="004F2A12">
        <w:br/>
        <w:t xml:space="preserve">Несложно заметить, что в индексе и </w:t>
      </w:r>
      <w:proofErr w:type="spellStart"/>
      <w:r w:rsidR="004F2A12">
        <w:t>яндекса</w:t>
      </w:r>
      <w:proofErr w:type="spellEnd"/>
      <w:r w:rsidR="004F2A12">
        <w:t xml:space="preserve"> и </w:t>
      </w:r>
      <w:proofErr w:type="spellStart"/>
      <w:r w:rsidR="004F2A12">
        <w:t>гугля</w:t>
      </w:r>
      <w:proofErr w:type="spellEnd"/>
      <w:r w:rsidR="004F2A12">
        <w:t xml:space="preserve"> есть </w:t>
      </w:r>
      <w:proofErr w:type="spellStart"/>
      <w:r w:rsidR="004F2A12">
        <w:t>довльно</w:t>
      </w:r>
      <w:proofErr w:type="spellEnd"/>
      <w:r w:rsidR="004F2A12">
        <w:t xml:space="preserve"> много криминальных объявлений, которых в реальности на сайте нет.</w:t>
      </w:r>
    </w:p>
    <w:p w:rsidR="000D0737" w:rsidRPr="008566A7" w:rsidRDefault="00486C1E" w:rsidP="000D0737">
      <w:pPr>
        <w:pStyle w:val="a3"/>
        <w:numPr>
          <w:ilvl w:val="0"/>
          <w:numId w:val="2"/>
        </w:numPr>
      </w:pPr>
      <w:r>
        <w:t xml:space="preserve">При удалении объявления по оставшемуся адресу отдается 410 код ответа, что </w:t>
      </w:r>
      <w:r w:rsidR="00E120D9">
        <w:t xml:space="preserve">совершенно </w:t>
      </w:r>
      <w:r>
        <w:t>правильно</w:t>
      </w:r>
      <w:r w:rsidR="00E120D9">
        <w:t xml:space="preserve"> и грамотно</w:t>
      </w:r>
      <w:r>
        <w:t xml:space="preserve">. Однако показывается </w:t>
      </w:r>
      <w:r>
        <w:lastRenderedPageBreak/>
        <w:t xml:space="preserve">пустая страница – что неправильно. Было бы разумно в такой ситуации показывать главную страницу сайта, сопровождаемую 410 кодом ответа (без каких-либо </w:t>
      </w:r>
      <w:proofErr w:type="spellStart"/>
      <w:r>
        <w:t>редиректов</w:t>
      </w:r>
      <w:proofErr w:type="spellEnd"/>
      <w:r>
        <w:t xml:space="preserve">). При этом в оглавлениях остаются ссылки на удаленную страницу, что создает дополнительную нагрузку на робота и замедляет индексацию сайта. Так же это дает возможность </w:t>
      </w:r>
      <w:r>
        <w:rPr>
          <w:lang w:val="en-US"/>
        </w:rPr>
        <w:t>SEO</w:t>
      </w:r>
      <w:r w:rsidRPr="00486C1E">
        <w:t>-</w:t>
      </w:r>
      <w:r>
        <w:t xml:space="preserve">атаки на сайт. </w:t>
      </w:r>
      <w:r w:rsidR="00E120D9">
        <w:br/>
      </w:r>
      <w:r>
        <w:t>Пока что</w:t>
      </w:r>
      <w:r w:rsidR="00E120D9">
        <w:t xml:space="preserve"> в данное время</w:t>
      </w:r>
      <w:r>
        <w:t xml:space="preserve">, как Яндекс так и </w:t>
      </w:r>
      <w:proofErr w:type="spellStart"/>
      <w:r>
        <w:t>Гугль</w:t>
      </w:r>
      <w:proofErr w:type="spellEnd"/>
      <w:r>
        <w:t xml:space="preserve"> обрабатывают 410 ошибку специфически: при наличии на удаленную страницу внешних и внутренних ссылок одновременно, она не удаляется из индекса</w:t>
      </w:r>
      <w:r w:rsidR="000664D0">
        <w:t>. Поэтому внутренние ссылки надо автоматически убирать при удалении страницы. Иначе злоумышленник</w:t>
      </w:r>
      <w:r w:rsidR="00E120D9">
        <w:t>,</w:t>
      </w:r>
      <w:r w:rsidR="000664D0">
        <w:t xml:space="preserve"> разместив на такие страницу внешние ссылки, может </w:t>
      </w:r>
      <w:r w:rsidR="00E120D9">
        <w:t xml:space="preserve">сильно </w:t>
      </w:r>
      <w:r w:rsidR="000664D0">
        <w:t>замедлить или вообще ограничить индексацию сайта.</w:t>
      </w:r>
    </w:p>
    <w:p w:rsidR="000664D0" w:rsidRDefault="000664D0" w:rsidP="000664D0">
      <w:pPr>
        <w:pStyle w:val="a3"/>
        <w:numPr>
          <w:ilvl w:val="0"/>
          <w:numId w:val="2"/>
        </w:numPr>
      </w:pPr>
      <w:r>
        <w:t xml:space="preserve">На сайте расположены блоки </w:t>
      </w:r>
      <w:r w:rsidRPr="000664D0">
        <w:rPr>
          <w:lang w:val="en-US"/>
        </w:rPr>
        <w:t>Google</w:t>
      </w:r>
      <w:r w:rsidRPr="000664D0">
        <w:t xml:space="preserve"> </w:t>
      </w:r>
      <w:proofErr w:type="spellStart"/>
      <w:r w:rsidRPr="000664D0">
        <w:rPr>
          <w:lang w:val="en-US"/>
        </w:rPr>
        <w:t>Adsense</w:t>
      </w:r>
      <w:proofErr w:type="spellEnd"/>
      <w:r w:rsidR="00F12760">
        <w:t xml:space="preserve"> и Яндекс </w:t>
      </w:r>
      <w:proofErr w:type="spellStart"/>
      <w:r w:rsidR="00F12760">
        <w:t>Директ</w:t>
      </w:r>
      <w:proofErr w:type="spellEnd"/>
      <w:r>
        <w:t xml:space="preserve">, показывающие рекламу конкурентов. Наличие </w:t>
      </w:r>
      <w:r w:rsidR="00540955">
        <w:t xml:space="preserve">их </w:t>
      </w:r>
      <w:r>
        <w:t>на сайте агентства недвижимости выпадает из статистической модели сайта аген</w:t>
      </w:r>
      <w:r w:rsidR="00B7467E">
        <w:t>т</w:t>
      </w:r>
      <w:r>
        <w:t>ства (очевидно, что честное агентство недвижимости продает не трафик, а квартиры). Конечно само по себе наличие этих блоков не криминал.</w:t>
      </w:r>
      <w:r w:rsidR="00540955">
        <w:t xml:space="preserve"> Однако поскольку </w:t>
      </w:r>
      <w:proofErr w:type="spellStart"/>
      <w:r w:rsidR="00540955">
        <w:t>Гуглу</w:t>
      </w:r>
      <w:proofErr w:type="spellEnd"/>
      <w:r w:rsidR="00540955">
        <w:t xml:space="preserve"> </w:t>
      </w:r>
      <w:r w:rsidR="00F12760">
        <w:t>и Яндексу с</w:t>
      </w:r>
      <w:r w:rsidR="00B7467E">
        <w:t xml:space="preserve"> </w:t>
      </w:r>
      <w:r w:rsidR="00F12760">
        <w:t xml:space="preserve">определенной вероятностью известны </w:t>
      </w:r>
      <w:r w:rsidR="00540955">
        <w:t xml:space="preserve">настройки этой </w:t>
      </w:r>
      <w:proofErr w:type="spellStart"/>
      <w:r w:rsidR="00540955">
        <w:t>контесткной</w:t>
      </w:r>
      <w:proofErr w:type="spellEnd"/>
      <w:r w:rsidR="00540955">
        <w:t xml:space="preserve"> рекламы, отсутствие фильтрации объявлений конкурентов однозначно позволяет </w:t>
      </w:r>
      <w:r w:rsidR="00F12760">
        <w:t>им</w:t>
      </w:r>
      <w:r w:rsidR="00540955">
        <w:t xml:space="preserve"> отнести сайт к категории </w:t>
      </w:r>
      <w:r w:rsidR="00540955">
        <w:rPr>
          <w:lang w:val="en-US"/>
        </w:rPr>
        <w:t>MFA</w:t>
      </w:r>
      <w:r w:rsidR="00540955" w:rsidRPr="00540955">
        <w:t xml:space="preserve"> </w:t>
      </w:r>
      <w:r w:rsidR="00540955">
        <w:t>(</w:t>
      </w:r>
      <w:r w:rsidR="00540955">
        <w:rPr>
          <w:lang w:val="en-US"/>
        </w:rPr>
        <w:t>Made</w:t>
      </w:r>
      <w:r w:rsidR="00540955" w:rsidRPr="00540955">
        <w:t xml:space="preserve"> </w:t>
      </w:r>
      <w:r w:rsidR="00540955">
        <w:rPr>
          <w:lang w:val="en-US"/>
        </w:rPr>
        <w:t>for</w:t>
      </w:r>
      <w:r w:rsidR="00540955" w:rsidRPr="00540955">
        <w:t xml:space="preserve"> </w:t>
      </w:r>
      <w:proofErr w:type="spellStart"/>
      <w:r w:rsidR="00540955">
        <w:rPr>
          <w:lang w:val="en-US"/>
        </w:rPr>
        <w:t>Adsense</w:t>
      </w:r>
      <w:proofErr w:type="spellEnd"/>
      <w:r w:rsidR="00540955" w:rsidRPr="00540955">
        <w:t>)</w:t>
      </w:r>
      <w:r w:rsidR="00540955">
        <w:t>,</w:t>
      </w:r>
      <w:r w:rsidR="00540955" w:rsidRPr="00540955">
        <w:t xml:space="preserve"> </w:t>
      </w:r>
      <w:r w:rsidR="004F2A12">
        <w:t>и счесть, что сайт только имитирует</w:t>
      </w:r>
      <w:r w:rsidR="00540955">
        <w:t xml:space="preserve"> агентство недвижимости, </w:t>
      </w:r>
      <w:r w:rsidR="004F2A12">
        <w:t xml:space="preserve">и зарабатывает </w:t>
      </w:r>
      <w:proofErr w:type="spellStart"/>
      <w:r w:rsidR="004F2A12">
        <w:t>арбиражем</w:t>
      </w:r>
      <w:proofErr w:type="spellEnd"/>
      <w:r w:rsidR="004F2A12">
        <w:t xml:space="preserve"> трафика, </w:t>
      </w:r>
      <w:r w:rsidR="00540955">
        <w:t>со всеми вытекающими последствиями.</w:t>
      </w:r>
      <w:r w:rsidR="00540955">
        <w:br/>
      </w:r>
      <w:r w:rsidR="00F12760">
        <w:t>Кроме того, они могут</w:t>
      </w:r>
      <w:r w:rsidR="00540955">
        <w:t xml:space="preserve"> сделать тот же самый вывод исходя их того, что написано </w:t>
      </w:r>
      <w:r w:rsidR="004F2A12">
        <w:t>дальше</w:t>
      </w:r>
      <w:r w:rsidR="00540955">
        <w:t>.</w:t>
      </w:r>
    </w:p>
    <w:p w:rsidR="000664D0" w:rsidRDefault="00540955" w:rsidP="000664D0">
      <w:pPr>
        <w:pStyle w:val="a3"/>
        <w:numPr>
          <w:ilvl w:val="0"/>
          <w:numId w:val="2"/>
        </w:numPr>
      </w:pPr>
      <w:r>
        <w:t xml:space="preserve">На сайте размещены </w:t>
      </w:r>
      <w:r>
        <w:rPr>
          <w:lang w:val="en-US"/>
        </w:rPr>
        <w:t>SEO</w:t>
      </w:r>
      <w:r w:rsidRPr="00540955">
        <w:t>-</w:t>
      </w:r>
      <w:r>
        <w:t xml:space="preserve">статьи, </w:t>
      </w:r>
      <w:proofErr w:type="gramStart"/>
      <w:r>
        <w:t>например</w:t>
      </w:r>
      <w:proofErr w:type="gramEnd"/>
      <w:r>
        <w:t xml:space="preserve"> </w:t>
      </w:r>
      <w:r w:rsidR="000664D0" w:rsidRPr="00EA636B">
        <w:t>http://</w:t>
      </w:r>
      <w:r w:rsidR="00EA636B" w:rsidRPr="00EA636B">
        <w:t>000000</w:t>
      </w:r>
      <w:r w:rsidR="000664D0" w:rsidRPr="00EA636B">
        <w:t>.ru/index.php?do=repair_show&amp;nid=115</w:t>
      </w:r>
      <w:r>
        <w:t xml:space="preserve">. Это не такой серьезный криминал, как реклама конкурентов (поисковики </w:t>
      </w:r>
      <w:r w:rsidR="00EA636B">
        <w:t>допускают</w:t>
      </w:r>
      <w:r>
        <w:t xml:space="preserve">, что вебмастера продают ссылки тайком от работодателей и смотрят на это сквозь пальцы), однако в совокупности с другими статистическими данными, он становится серьезным. </w:t>
      </w:r>
    </w:p>
    <w:p w:rsidR="00540955" w:rsidRDefault="00540955" w:rsidP="000664D0">
      <w:pPr>
        <w:pStyle w:val="a3"/>
        <w:numPr>
          <w:ilvl w:val="0"/>
          <w:numId w:val="2"/>
        </w:numPr>
      </w:pPr>
      <w:proofErr w:type="spellStart"/>
      <w:r>
        <w:t>Статмодель</w:t>
      </w:r>
      <w:proofErr w:type="spellEnd"/>
      <w:r>
        <w:t xml:space="preserve"> сайта недвижимости подразумевает, причем на 100</w:t>
      </w:r>
      <w:r w:rsidR="00C874BF">
        <w:t>%</w:t>
      </w:r>
      <w:r>
        <w:t xml:space="preserve">, наличие полных контактных данных, включая телефон и адрес. Наличие на странице контактов (а поисковики всегда обрабатывают эту страницу </w:t>
      </w:r>
      <w:r w:rsidR="00C874BF">
        <w:t xml:space="preserve">очень детально, </w:t>
      </w:r>
      <w:r>
        <w:t>по специальным алгоритмам)</w:t>
      </w:r>
      <w:r w:rsidR="00C874BF">
        <w:t xml:space="preserve"> только </w:t>
      </w:r>
      <w:r w:rsidR="00C874BF">
        <w:rPr>
          <w:lang w:val="en-US"/>
        </w:rPr>
        <w:t>e</w:t>
      </w:r>
      <w:r w:rsidR="00C874BF" w:rsidRPr="00C874BF">
        <w:t>-</w:t>
      </w:r>
      <w:r w:rsidR="00C874BF">
        <w:rPr>
          <w:lang w:val="en-US"/>
        </w:rPr>
        <w:t>mail</w:t>
      </w:r>
      <w:r w:rsidR="00C874BF" w:rsidRPr="00C874BF">
        <w:t xml:space="preserve"> </w:t>
      </w:r>
      <w:r w:rsidR="00C874BF">
        <w:t xml:space="preserve">на публичном </w:t>
      </w:r>
      <w:r w:rsidR="00B7467E">
        <w:t>домене</w:t>
      </w:r>
      <w:r w:rsidR="00C874BF">
        <w:t xml:space="preserve"> и предложения разместить рекламу на 100% воспринимается как признак ложного сайта недвижимости.</w:t>
      </w:r>
    </w:p>
    <w:p w:rsidR="00C874BF" w:rsidRDefault="00C874BF" w:rsidP="000664D0">
      <w:pPr>
        <w:pStyle w:val="a3"/>
        <w:numPr>
          <w:ilvl w:val="0"/>
          <w:numId w:val="2"/>
        </w:numPr>
      </w:pPr>
      <w:r>
        <w:t xml:space="preserve">С КАЖДОЙ страницы сайта размещено 4-5 ссылок на сайт программы </w:t>
      </w:r>
      <w:r w:rsidR="00EA636B">
        <w:t>продажи недвижимости ХХХХХХ</w:t>
      </w:r>
      <w:r>
        <w:t xml:space="preserve">. </w:t>
      </w:r>
      <w:r w:rsidR="00315B08">
        <w:t>Поисковой лицензией Яндекса это прямо запрещено</w:t>
      </w:r>
      <w:r w:rsidR="00EA636B">
        <w:t xml:space="preserve"> и расценивается как </w:t>
      </w:r>
      <w:proofErr w:type="spellStart"/>
      <w:r w:rsidR="00EA636B">
        <w:t>дорвей</w:t>
      </w:r>
      <w:proofErr w:type="spellEnd"/>
      <w:r w:rsidR="00315B08">
        <w:t>.</w:t>
      </w:r>
    </w:p>
    <w:p w:rsidR="00315B08" w:rsidRDefault="00315B08" w:rsidP="008A1397">
      <w:pPr>
        <w:pStyle w:val="a3"/>
        <w:numPr>
          <w:ilvl w:val="0"/>
          <w:numId w:val="2"/>
        </w:numPr>
      </w:pPr>
      <w:r>
        <w:t>Тексты объявлений им</w:t>
      </w:r>
      <w:r w:rsidR="00F12760">
        <w:t xml:space="preserve">еют признаки </w:t>
      </w:r>
      <w:proofErr w:type="spellStart"/>
      <w:r w:rsidR="00F12760">
        <w:t>сгенерированности</w:t>
      </w:r>
      <w:proofErr w:type="spellEnd"/>
      <w:r w:rsidR="00F12760">
        <w:t xml:space="preserve"> и статистически недостоверны. </w:t>
      </w:r>
      <w:r w:rsidR="00695E66">
        <w:br/>
      </w:r>
      <w:r w:rsidR="00695E66" w:rsidRPr="00695E66">
        <w:rPr>
          <w:b/>
        </w:rPr>
        <w:t>Пояснение:</w:t>
      </w:r>
      <w:r w:rsidR="00695E66">
        <w:t xml:space="preserve"> </w:t>
      </w:r>
      <w:r w:rsidR="00F12760">
        <w:t>В данном случае это означает, что частотный анализ объявлений по сайту не совпадает с частотностью заведомо достоверной выборки</w:t>
      </w:r>
      <w:r w:rsidR="008A1397">
        <w:t>, взятой с заведомо трастовых сайтов</w:t>
      </w:r>
      <w:r w:rsidR="00F12760">
        <w:t xml:space="preserve">. </w:t>
      </w:r>
      <w:r w:rsidR="008A1397">
        <w:t>Это когда</w:t>
      </w:r>
      <w:r w:rsidR="00F12760">
        <w:t xml:space="preserve">, к примеру, квадратные метры или количество санузлов не </w:t>
      </w:r>
      <w:proofErr w:type="spellStart"/>
      <w:r w:rsidR="00F12760">
        <w:t>соотвествуют</w:t>
      </w:r>
      <w:proofErr w:type="spellEnd"/>
      <w:r w:rsidR="00F12760">
        <w:t xml:space="preserve"> заявленным типам квартир в значительной части объявлений. </w:t>
      </w:r>
      <w:r w:rsidR="008A1397">
        <w:t xml:space="preserve">Т.е. если, например, в </w:t>
      </w:r>
      <w:r w:rsidR="008A1397">
        <w:lastRenderedPageBreak/>
        <w:t>большинстве «</w:t>
      </w:r>
      <w:proofErr w:type="spellStart"/>
      <w:r w:rsidR="008A1397">
        <w:t>Брежневок</w:t>
      </w:r>
      <w:proofErr w:type="spellEnd"/>
      <w:r w:rsidR="008A1397">
        <w:t>» по стране указывается один санузел, а на конкретном сайте 0 или 2, то это признак недостоверности.</w:t>
      </w:r>
      <w:r w:rsidR="008A1397">
        <w:br/>
        <w:t xml:space="preserve">Также признаки </w:t>
      </w:r>
      <w:proofErr w:type="spellStart"/>
      <w:r w:rsidR="008A1397">
        <w:t>сгенерированности</w:t>
      </w:r>
      <w:proofErr w:type="spellEnd"/>
      <w:r w:rsidR="008A1397">
        <w:t xml:space="preserve"> и недостоверности контента могут отмечаться в том случае, когда база заполняется халтурно, абы как. Например, при заполнении опускается какое-нибудь поле, но на сайте оно выводится пустым или нулевым. И получается квартира на 0 этаже или с 0 санузлов.</w:t>
      </w:r>
      <w:r w:rsidR="00695E66">
        <w:t xml:space="preserve"> Данные, в которых присутствует цифра 0, в нашем случае вообще не должны выводится.</w:t>
      </w:r>
    </w:p>
    <w:p w:rsidR="00544861" w:rsidRDefault="00544861" w:rsidP="00544861">
      <w:pPr>
        <w:pStyle w:val="a3"/>
        <w:numPr>
          <w:ilvl w:val="0"/>
          <w:numId w:val="2"/>
        </w:numPr>
      </w:pPr>
      <w:r>
        <w:t xml:space="preserve">Данные в оглавлении полностью дублируют данные на </w:t>
      </w:r>
      <w:r w:rsidR="00695E66">
        <w:t xml:space="preserve">карточках объектов (на </w:t>
      </w:r>
      <w:r>
        <w:t>конечных страницах</w:t>
      </w:r>
      <w:r w:rsidR="00695E66">
        <w:t>)</w:t>
      </w:r>
      <w:r>
        <w:t xml:space="preserve">. Для всех сайтов, а не только для сайтов недвижимости это является признаком </w:t>
      </w:r>
      <w:r>
        <w:rPr>
          <w:lang w:val="en-US"/>
        </w:rPr>
        <w:t>MFA</w:t>
      </w:r>
      <w:r>
        <w:t xml:space="preserve"> и </w:t>
      </w:r>
      <w:r>
        <w:rPr>
          <w:lang w:val="en-US"/>
        </w:rPr>
        <w:t>MFS</w:t>
      </w:r>
      <w:r>
        <w:t xml:space="preserve"> сайтов, так как является самым простым способом увеличения проиндексированных страниц и не несет никакого практического смысла.</w:t>
      </w:r>
      <w:r>
        <w:br/>
        <w:t>Например, в оглавлении:</w:t>
      </w:r>
      <w:r>
        <w:br/>
      </w:r>
      <w:r>
        <w:rPr>
          <w:noProof/>
          <w:lang w:eastAsia="ru-RU"/>
        </w:rPr>
        <w:drawing>
          <wp:inline distT="0" distB="0" distL="0" distR="0" wp14:anchorId="13C98834" wp14:editId="357AF341">
            <wp:extent cx="5940425" cy="2284641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И при переходе по ссылке «подробнее», ровно то же самое</w:t>
      </w:r>
      <w:r w:rsidRPr="00544861">
        <w:t>:</w:t>
      </w:r>
      <w:r w:rsidRPr="00544861">
        <w:br/>
      </w:r>
      <w:r>
        <w:rPr>
          <w:noProof/>
          <w:lang w:eastAsia="ru-RU"/>
        </w:rPr>
        <w:drawing>
          <wp:inline distT="0" distB="0" distL="0" distR="0">
            <wp:extent cx="5940425" cy="2559311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61" w:rsidRDefault="00544861" w:rsidP="00544861">
      <w:pPr>
        <w:pStyle w:val="1"/>
      </w:pPr>
      <w:r>
        <w:t>Прочие нестатистические данные</w:t>
      </w:r>
    </w:p>
    <w:p w:rsidR="00544861" w:rsidRDefault="00544861" w:rsidP="00544861">
      <w:r>
        <w:t xml:space="preserve">Ниже приводятся данные нестатистического характера, которые </w:t>
      </w:r>
      <w:r w:rsidR="00695E66">
        <w:t>могут учитыва</w:t>
      </w:r>
      <w:r>
        <w:t>т</w:t>
      </w:r>
      <w:r w:rsidR="00695E66">
        <w:t>ь</w:t>
      </w:r>
      <w:r>
        <w:t>ся поисковиками</w:t>
      </w:r>
      <w:r w:rsidR="00B14883" w:rsidRPr="00B14883">
        <w:t xml:space="preserve"> </w:t>
      </w:r>
      <w:r w:rsidR="00B14883">
        <w:t>при наложении санкций</w:t>
      </w:r>
      <w:r>
        <w:t>. Данные получены от тех же подрядчиков, которые поставл</w:t>
      </w:r>
      <w:r w:rsidR="00695E66">
        <w:t>я</w:t>
      </w:r>
      <w:r>
        <w:t xml:space="preserve">ют их Яндексу (по </w:t>
      </w:r>
      <w:proofErr w:type="spellStart"/>
      <w:r>
        <w:t>Гуглу</w:t>
      </w:r>
      <w:proofErr w:type="spellEnd"/>
      <w:r>
        <w:t xml:space="preserve"> таких данных у </w:t>
      </w:r>
      <w:r>
        <w:lastRenderedPageBreak/>
        <w:t>меня нет).</w:t>
      </w:r>
      <w:r w:rsidR="000F3F1B">
        <w:t xml:space="preserve"> Эти данные </w:t>
      </w:r>
      <w:r w:rsidR="00695E66">
        <w:t>МОГУТ</w:t>
      </w:r>
      <w:r w:rsidR="000F3F1B">
        <w:t xml:space="preserve"> учитываться, а могут не учитываться в зависимости от ситуации. С учетом </w:t>
      </w:r>
      <w:r w:rsidR="00695E66">
        <w:t xml:space="preserve">вышеприведенных </w:t>
      </w:r>
      <w:r w:rsidR="000F3F1B">
        <w:t xml:space="preserve">негативных статистических данных, они </w:t>
      </w:r>
      <w:r w:rsidR="00695E66">
        <w:t xml:space="preserve">так же </w:t>
      </w:r>
      <w:r w:rsidR="000F3F1B">
        <w:t>могли быть также учтены, как данные негативного характера.</w:t>
      </w:r>
    </w:p>
    <w:p w:rsidR="000F3F1B" w:rsidRDefault="00544861" w:rsidP="000F3F1B">
      <w:pPr>
        <w:pStyle w:val="a3"/>
        <w:numPr>
          <w:ilvl w:val="0"/>
          <w:numId w:val="2"/>
        </w:numPr>
      </w:pPr>
      <w:r w:rsidRPr="000F3F1B">
        <w:t xml:space="preserve">По данным </w:t>
      </w:r>
      <w:proofErr w:type="spellStart"/>
      <w:r w:rsidRPr="000F3F1B">
        <w:t>Whois</w:t>
      </w:r>
      <w:proofErr w:type="spellEnd"/>
      <w:r w:rsidRPr="000F3F1B">
        <w:t xml:space="preserve"> </w:t>
      </w:r>
      <w:r w:rsidR="00EA636B">
        <w:t>более 7</w:t>
      </w:r>
      <w:r w:rsidR="000F3F1B" w:rsidRPr="000F3F1B">
        <w:t>5</w:t>
      </w:r>
      <w:r w:rsidRPr="000F3F1B">
        <w:t xml:space="preserve">% </w:t>
      </w:r>
      <w:proofErr w:type="gramStart"/>
      <w:r w:rsidRPr="000F3F1B">
        <w:t>доменов</w:t>
      </w:r>
      <w:proofErr w:type="gramEnd"/>
      <w:r w:rsidRPr="000F3F1B">
        <w:t xml:space="preserve"> принадлежащих </w:t>
      </w:r>
      <w:r w:rsidR="000F3F1B" w:rsidRPr="000F3F1B">
        <w:t xml:space="preserve">администратору </w:t>
      </w:r>
      <w:r w:rsidR="00EA636B">
        <w:t>000000</w:t>
      </w:r>
      <w:r w:rsidR="000F3F1B" w:rsidRPr="000F3F1B">
        <w:t>.ru регистрируются на год, потом отпускаются. 25% является порогом, говорящим о недобросовестных целях регистрации.</w:t>
      </w:r>
    </w:p>
    <w:p w:rsidR="00B14883" w:rsidRDefault="000F3F1B" w:rsidP="00B14883">
      <w:pPr>
        <w:pStyle w:val="a3"/>
        <w:numPr>
          <w:ilvl w:val="0"/>
          <w:numId w:val="2"/>
        </w:numPr>
      </w:pPr>
      <w:r w:rsidRPr="000F3F1B">
        <w:t xml:space="preserve">Домен </w:t>
      </w:r>
      <w:r w:rsidR="00EA636B">
        <w:rPr>
          <w:lang w:val="en-US"/>
        </w:rPr>
        <w:t>XXXXXXXX</w:t>
      </w:r>
      <w:r w:rsidR="00EA636B" w:rsidRPr="00EA636B">
        <w:t>.</w:t>
      </w:r>
      <w:proofErr w:type="spellStart"/>
      <w:r w:rsidR="00EA636B">
        <w:rPr>
          <w:lang w:val="en-US"/>
        </w:rPr>
        <w:t>ru</w:t>
      </w:r>
      <w:proofErr w:type="spellEnd"/>
      <w:r w:rsidR="00844F02">
        <w:fldChar w:fldCharType="begin"/>
      </w:r>
      <w:r w:rsidR="00844F02">
        <w:instrText xml:space="preserve"> HYPERLINK "http://nomina.ru/nedvizhimost-day.ru" </w:instrText>
      </w:r>
      <w:r w:rsidR="00844F02">
        <w:fldChar w:fldCharType="separate"/>
      </w:r>
      <w:r w:rsidR="00844F02">
        <w:rPr>
          <w:rStyle w:val="a4"/>
        </w:rPr>
        <w:fldChar w:fldCharType="end"/>
      </w:r>
      <w:r w:rsidRPr="000F3F1B">
        <w:t>, прин</w:t>
      </w:r>
      <w:r>
        <w:t xml:space="preserve">адлежащий владельцу </w:t>
      </w:r>
      <w:r w:rsidR="00EA636B">
        <w:t>000000</w:t>
      </w:r>
      <w:r w:rsidRPr="000F3F1B">
        <w:t>.ru</w:t>
      </w:r>
      <w:r>
        <w:t xml:space="preserve"> находится в блок-листе </w:t>
      </w:r>
      <w:proofErr w:type="spellStart"/>
      <w:r>
        <w:t>спамхауса</w:t>
      </w:r>
      <w:proofErr w:type="spellEnd"/>
      <w:r>
        <w:t>, как сайт распространяющий вредоносное ПО</w:t>
      </w:r>
      <w:r w:rsidR="00695E66">
        <w:t xml:space="preserve">. Попадание в базу </w:t>
      </w:r>
      <w:proofErr w:type="spellStart"/>
      <w:r w:rsidR="00695E66">
        <w:t>спамхауса</w:t>
      </w:r>
      <w:proofErr w:type="spellEnd"/>
      <w:r>
        <w:t xml:space="preserve"> </w:t>
      </w:r>
      <w:r w:rsidR="00695E66">
        <w:t>прои</w:t>
      </w:r>
      <w:r w:rsidR="00EA636B">
        <w:t>сходит в случае если есть осн</w:t>
      </w:r>
      <w:r w:rsidR="00695E66">
        <w:t>о</w:t>
      </w:r>
      <w:r w:rsidR="00EA636B">
        <w:t>в</w:t>
      </w:r>
      <w:r w:rsidR="00695E66">
        <w:t>ания намеренног</w:t>
      </w:r>
      <w:r w:rsidR="00EA636B">
        <w:t xml:space="preserve">о распространения вредного ПО. </w:t>
      </w:r>
    </w:p>
    <w:p w:rsidR="008A1397" w:rsidRDefault="00B14883" w:rsidP="008A1397">
      <w:pPr>
        <w:pStyle w:val="a3"/>
        <w:numPr>
          <w:ilvl w:val="0"/>
          <w:numId w:val="2"/>
        </w:numPr>
      </w:pPr>
      <w:r w:rsidRPr="00B14883">
        <w:t xml:space="preserve">Владельцу домена </w:t>
      </w:r>
      <w:r w:rsidR="00EA636B">
        <w:t xml:space="preserve">000000.ru </w:t>
      </w:r>
      <w:r>
        <w:t>принадлежи</w:t>
      </w:r>
      <w:r w:rsidRPr="00B14883">
        <w:t xml:space="preserve">т </w:t>
      </w:r>
      <w:r>
        <w:t>большое число доменов</w:t>
      </w:r>
      <w:r w:rsidRPr="00B14883">
        <w:t xml:space="preserve"> </w:t>
      </w:r>
      <w:r w:rsidR="00EA636B" w:rsidRPr="00EA636B">
        <w:t>(</w:t>
      </w:r>
      <w:r w:rsidR="00EA636B">
        <w:t xml:space="preserve">зарегистрированных на тот же </w:t>
      </w:r>
      <w:proofErr w:type="spellStart"/>
      <w:r w:rsidR="00EA636B">
        <w:t>емэйл</w:t>
      </w:r>
      <w:proofErr w:type="spellEnd"/>
      <w:r w:rsidR="00EA636B">
        <w:t>)</w:t>
      </w:r>
      <w:r>
        <w:t xml:space="preserve">, запаркованных на </w:t>
      </w:r>
      <w:r>
        <w:rPr>
          <w:lang w:val="en-US"/>
        </w:rPr>
        <w:t>SEDO</w:t>
      </w:r>
      <w:r w:rsidR="00EA636B">
        <w:t xml:space="preserve"> – около полутора тысяч</w:t>
      </w:r>
      <w:r w:rsidRPr="00B14883">
        <w:t>.</w:t>
      </w:r>
      <w:r w:rsidR="00EA636B">
        <w:t xml:space="preserve"> </w:t>
      </w:r>
    </w:p>
    <w:p w:rsidR="00B14883" w:rsidRDefault="00B14883" w:rsidP="00B14883">
      <w:pPr>
        <w:pStyle w:val="2"/>
      </w:pPr>
      <w:r>
        <w:t xml:space="preserve">Возможная </w:t>
      </w:r>
      <w:r>
        <w:rPr>
          <w:lang w:val="en-US"/>
        </w:rPr>
        <w:t>SEO</w:t>
      </w:r>
      <w:r w:rsidRPr="00BF5F14">
        <w:t>-</w:t>
      </w:r>
      <w:r>
        <w:t>атака</w:t>
      </w:r>
    </w:p>
    <w:p w:rsidR="00B14883" w:rsidRDefault="00BF5F14" w:rsidP="00B14883">
      <w:r>
        <w:t xml:space="preserve">При анализе динамики ссылочной массы за последний месяц зарегистрировано очень сильное несоответствие, даваемое разными способами ее оценки.  Общее количество </w:t>
      </w:r>
      <w:r w:rsidR="00301038">
        <w:t xml:space="preserve">«прочитанных» роботами ссылок на сайт </w:t>
      </w:r>
      <w:r w:rsidR="00301038" w:rsidRPr="00301038">
        <w:t>http://</w:t>
      </w:r>
      <w:r w:rsidR="00EA636B">
        <w:t>000000</w:t>
      </w:r>
      <w:r w:rsidR="00301038" w:rsidRPr="00301038">
        <w:t xml:space="preserve">.ru </w:t>
      </w:r>
      <w:r w:rsidR="00301038">
        <w:t xml:space="preserve">почти на порядок превышает количество реально размещенных ссылок. </w:t>
      </w:r>
      <w:r>
        <w:t xml:space="preserve">Это можно видеть даже в </w:t>
      </w:r>
      <w:r w:rsidR="00301038">
        <w:t>таком грубом и инерционном инструменте, как панель</w:t>
      </w:r>
      <w:r>
        <w:t xml:space="preserve"> вебмастера Яндекса, задав диапазон показа обратных ссылок за две недели. </w:t>
      </w:r>
    </w:p>
    <w:p w:rsidR="00301038" w:rsidRDefault="00301038" w:rsidP="00B14883">
      <w:r>
        <w:t xml:space="preserve">Это является признаком </w:t>
      </w:r>
      <w:r>
        <w:rPr>
          <w:lang w:val="en-US"/>
        </w:rPr>
        <w:t>SEO</w:t>
      </w:r>
      <w:r>
        <w:t>-атаки мигающими ссылками. Суть ее заключается в том, что размещенная ссылка снимается до того, как она попадет в индекс, сразу после считывания роботом, либо по фиксации факта НПС, либо просто по среднему времени известному для конкретного сайта-донора.</w:t>
      </w:r>
    </w:p>
    <w:p w:rsidR="00301038" w:rsidRDefault="00301038" w:rsidP="00B14883">
      <w:r>
        <w:t xml:space="preserve">При этом ссылки ведут на страницы, посещение которых поисковым роботом нежелательно, в вашем случае это страницы, отдающие 302 и 410 код ответа. См. выше. </w:t>
      </w:r>
    </w:p>
    <w:p w:rsidR="00623B10" w:rsidRDefault="00301038" w:rsidP="00B14883">
      <w:r>
        <w:t xml:space="preserve">В данном случае – поскольку </w:t>
      </w:r>
      <w:r w:rsidR="00EA636B">
        <w:t>удалось отловить лишь небольшое количество исчезнувших ссылок</w:t>
      </w:r>
      <w:r w:rsidR="00623B10">
        <w:t>,</w:t>
      </w:r>
      <w:r>
        <w:t xml:space="preserve"> факт атаки является </w:t>
      </w:r>
      <w:r w:rsidR="00E35415">
        <w:t xml:space="preserve">только </w:t>
      </w:r>
      <w:r w:rsidR="00623B10">
        <w:t xml:space="preserve">достаточно достоверным </w:t>
      </w:r>
      <w:r>
        <w:t xml:space="preserve">предположением. Если у вашего вебмастера есть доступ к логам посещаемости сайта, то наличие в нем обращений </w:t>
      </w:r>
      <w:r w:rsidR="00623B10">
        <w:t xml:space="preserve">поисковых роботов </w:t>
      </w:r>
      <w:r>
        <w:t>к страницам</w:t>
      </w:r>
      <w:r w:rsidR="00623B10">
        <w:t>,</w:t>
      </w:r>
      <w:r>
        <w:t xml:space="preserve"> д</w:t>
      </w:r>
      <w:r w:rsidR="00623B10">
        <w:t>ающим</w:t>
      </w:r>
      <w:r>
        <w:t xml:space="preserve"> код ответа 302 или большого количества обращений</w:t>
      </w:r>
      <w:r w:rsidR="00623B10">
        <w:t xml:space="preserve"> ИЗВНЕ на удаленные страницы, дающие код ответа 410</w:t>
      </w:r>
      <w:r w:rsidR="00E35415">
        <w:t>,</w:t>
      </w:r>
      <w:r w:rsidR="00623B10">
        <w:t xml:space="preserve"> говорит о ведущейся атаке. </w:t>
      </w:r>
    </w:p>
    <w:p w:rsidR="00301038" w:rsidRPr="00E35415" w:rsidRDefault="00844F02" w:rsidP="00B14883">
      <w:r>
        <w:t>В реальной ситуации обращений</w:t>
      </w:r>
      <w:r w:rsidR="00623B10">
        <w:t xml:space="preserve"> от роботов на страницы, дающие 302 вообще быть не</w:t>
      </w:r>
      <w:r>
        <w:t xml:space="preserve"> должно</w:t>
      </w:r>
      <w:r w:rsidR="00623B10">
        <w:t>, ведь эти страницы искусственные</w:t>
      </w:r>
      <w:r w:rsidR="00BA04FF">
        <w:t>, и роботу</w:t>
      </w:r>
      <w:r w:rsidR="00623B10">
        <w:t xml:space="preserve"> о них неоткуда узнать, кроме как от криминальной ссылки. На удаленные 410 страницы </w:t>
      </w:r>
      <w:r w:rsidR="00BA04FF">
        <w:t xml:space="preserve">в статистике </w:t>
      </w:r>
      <w:r w:rsidR="00623B10">
        <w:t>должны быть только внутренние переходы с ЕДИНИЧНЫМИ внешними переходами.</w:t>
      </w:r>
      <w:r w:rsidR="00BA04FF">
        <w:t xml:space="preserve"> </w:t>
      </w:r>
      <w:r w:rsidR="006C3159">
        <w:t xml:space="preserve">Переходов с внешних </w:t>
      </w:r>
      <w:proofErr w:type="gramStart"/>
      <w:r w:rsidR="006C3159">
        <w:t>страниц  должно</w:t>
      </w:r>
      <w:proofErr w:type="gramEnd"/>
      <w:r w:rsidR="006C3159">
        <w:t xml:space="preserve"> быть не более процента</w:t>
      </w:r>
      <w:r w:rsidR="00E35415">
        <w:t xml:space="preserve"> от внутренних</w:t>
      </w:r>
      <w:r w:rsidR="006C3159">
        <w:t xml:space="preserve">. </w:t>
      </w:r>
      <w:r w:rsidR="00BA04FF">
        <w:t>Если количество внешних переходов на 410 страницы сопоставимо с внутренними или тем более – превышает их</w:t>
      </w:r>
      <w:r w:rsidR="006C3159">
        <w:t xml:space="preserve"> – это однозначно говорит о </w:t>
      </w:r>
      <w:r w:rsidR="006C3159">
        <w:rPr>
          <w:lang w:val="en-US"/>
        </w:rPr>
        <w:t>SEO</w:t>
      </w:r>
      <w:r w:rsidR="006C3159" w:rsidRPr="006C3159">
        <w:t>-</w:t>
      </w:r>
      <w:r w:rsidR="006C3159">
        <w:t>атаке.</w:t>
      </w:r>
    </w:p>
    <w:p w:rsidR="000F3F1B" w:rsidRDefault="00623B10" w:rsidP="00623B10">
      <w:pPr>
        <w:pStyle w:val="2"/>
      </w:pPr>
      <w:r>
        <w:lastRenderedPageBreak/>
        <w:t>Всякие мелочи</w:t>
      </w:r>
    </w:p>
    <w:p w:rsidR="00623B10" w:rsidRDefault="00623B10" w:rsidP="00623B10">
      <w:r>
        <w:t>То, что собрано в данном разделе не могло повлиять на ситуацию, но в случае работ по ее исправлению, все что ниже – должно быть учтено.</w:t>
      </w:r>
    </w:p>
    <w:p w:rsidR="00623B10" w:rsidRDefault="00623B10" w:rsidP="000013E0">
      <w:pPr>
        <w:pStyle w:val="a3"/>
        <w:numPr>
          <w:ilvl w:val="0"/>
          <w:numId w:val="2"/>
        </w:numPr>
      </w:pPr>
      <w:r>
        <w:t xml:space="preserve">Не стоит помещать ссылки в тег </w:t>
      </w:r>
      <w:proofErr w:type="spellStart"/>
      <w:r>
        <w:t>ноуиндекс</w:t>
      </w:r>
      <w:proofErr w:type="spellEnd"/>
      <w:r>
        <w:t xml:space="preserve">, без использования параметра </w:t>
      </w:r>
      <w:proofErr w:type="spellStart"/>
      <w:r w:rsidRPr="000013E0">
        <w:rPr>
          <w:lang w:val="en-US"/>
        </w:rPr>
        <w:t>rel</w:t>
      </w:r>
      <w:proofErr w:type="spellEnd"/>
      <w:r w:rsidRPr="00623B10">
        <w:t xml:space="preserve"> </w:t>
      </w:r>
      <w:proofErr w:type="spellStart"/>
      <w:r w:rsidRPr="000013E0">
        <w:rPr>
          <w:lang w:val="en-US"/>
        </w:rPr>
        <w:t>nofollow</w:t>
      </w:r>
      <w:proofErr w:type="spellEnd"/>
      <w:r w:rsidRPr="00623B10">
        <w:t xml:space="preserve">. </w:t>
      </w:r>
      <w:r>
        <w:t xml:space="preserve">В настоящее время этот тег никак не влияет на закрытие ссылок и их индексацию (кроме предотвращения показа в выдаче текста ссылки). В определенных статистических условиях ссылки в </w:t>
      </w:r>
      <w:proofErr w:type="spellStart"/>
      <w:r w:rsidRPr="000013E0">
        <w:rPr>
          <w:lang w:val="en-US"/>
        </w:rPr>
        <w:t>nouindex</w:t>
      </w:r>
      <w:proofErr w:type="spellEnd"/>
      <w:r>
        <w:t xml:space="preserve"> без </w:t>
      </w:r>
      <w:proofErr w:type="spellStart"/>
      <w:r w:rsidRPr="000013E0">
        <w:rPr>
          <w:lang w:val="en-US"/>
        </w:rPr>
        <w:t>nofollow</w:t>
      </w:r>
      <w:proofErr w:type="spellEnd"/>
      <w:r w:rsidRPr="00623B10">
        <w:t xml:space="preserve"> </w:t>
      </w:r>
      <w:r>
        <w:t>могут быть восприняты, как криминал.</w:t>
      </w:r>
    </w:p>
    <w:p w:rsidR="00ED73AD" w:rsidRDefault="00ED73AD" w:rsidP="000013E0">
      <w:pPr>
        <w:pStyle w:val="a3"/>
        <w:numPr>
          <w:ilvl w:val="0"/>
          <w:numId w:val="2"/>
        </w:numPr>
      </w:pPr>
      <w:r>
        <w:t xml:space="preserve">Для продвижения </w:t>
      </w:r>
      <w:r w:rsidR="00E35415">
        <w:t xml:space="preserve">данного </w:t>
      </w:r>
      <w:r>
        <w:t xml:space="preserve">сайта активно используется прогон по доскам объявлений и прочим ресурсам, где можно легко разместить ссылку на свой сайт. Само по себе это не страшно и даже помогает во многих случаях, но в сочетании с вашей </w:t>
      </w:r>
      <w:proofErr w:type="spellStart"/>
      <w:r>
        <w:t>статмоделью</w:t>
      </w:r>
      <w:proofErr w:type="spellEnd"/>
      <w:r w:rsidR="00E35415">
        <w:t>,</w:t>
      </w:r>
      <w:r>
        <w:t xml:space="preserve"> – этого делать не стоит.</w:t>
      </w:r>
    </w:p>
    <w:p w:rsidR="00ED73AD" w:rsidRDefault="000013E0" w:rsidP="000013E0">
      <w:pPr>
        <w:pStyle w:val="2"/>
      </w:pPr>
      <w:r>
        <w:t>Рекомендации по исправлению</w:t>
      </w:r>
    </w:p>
    <w:p w:rsidR="000013E0" w:rsidRDefault="000013E0" w:rsidP="00ED73AD">
      <w:r>
        <w:t xml:space="preserve">В данном случае </w:t>
      </w:r>
      <w:r w:rsidR="006C3159">
        <w:t>малоперспективно</w:t>
      </w:r>
      <w:r>
        <w:t xml:space="preserve"> что-либо делать самим сайтом, не отвязав его от других доменов данного администратора и от самого администратора. Поэтому все исправления </w:t>
      </w:r>
      <w:r w:rsidR="006C3159">
        <w:t>крайне желательно делать</w:t>
      </w:r>
      <w:r>
        <w:t xml:space="preserve"> на новом домене (не обязательно </w:t>
      </w:r>
      <w:proofErr w:type="spellStart"/>
      <w:r>
        <w:t>свежезаригстрированном</w:t>
      </w:r>
      <w:proofErr w:type="spellEnd"/>
      <w:r>
        <w:t>, но на «чистом»), и если важен ТИЦ и пр. характеристики старого домена, с последующей подклейкой старого домена к новому.</w:t>
      </w:r>
      <w:r w:rsidR="00ED1BA0">
        <w:t xml:space="preserve"> Если </w:t>
      </w:r>
      <w:r w:rsidR="006C3159">
        <w:t>ТИЦ и пр.</w:t>
      </w:r>
      <w:r w:rsidR="00ED1BA0">
        <w:t xml:space="preserve"> можно пренебречь, просто забываем про старый домен.</w:t>
      </w:r>
    </w:p>
    <w:p w:rsidR="00593BEC" w:rsidRDefault="00593BEC" w:rsidP="00ED73AD">
      <w:r>
        <w:t xml:space="preserve">Разумеется, рекомендация по </w:t>
      </w:r>
      <w:r w:rsidR="006C3159">
        <w:t>размещению на новом домене</w:t>
      </w:r>
      <w:r>
        <w:t xml:space="preserve"> – опциональна. Все нижеперечисленные мероприятия по устранению недостатков можно проводить и с текущим сайтом, однако шансы на успех будут </w:t>
      </w:r>
      <w:r w:rsidR="00E35415">
        <w:t>существенно ниже</w:t>
      </w:r>
      <w:r>
        <w:t>.</w:t>
      </w:r>
    </w:p>
    <w:p w:rsidR="00AA6680" w:rsidRDefault="000013E0" w:rsidP="00AA6680">
      <w:r>
        <w:t>Если предполагается, что сайт должен зарабатывать</w:t>
      </w:r>
      <w:r w:rsidR="00E35415">
        <w:t xml:space="preserve"> именно</w:t>
      </w:r>
      <w:r>
        <w:t xml:space="preserve"> на продаже объектов недвижимости, то от любого побочного заработка на арбитраже трафика и продаже ссылок следует отказаться. </w:t>
      </w:r>
    </w:p>
    <w:p w:rsidR="006C3159" w:rsidRDefault="000013E0" w:rsidP="007952E9">
      <w:r>
        <w:t xml:space="preserve">Если предполагается, что сайт должен зарабатывать именно на арбитраже трафика и ссылках – это не лучшая идея, </w:t>
      </w:r>
      <w:proofErr w:type="spellStart"/>
      <w:r>
        <w:t>псевдосайты</w:t>
      </w:r>
      <w:proofErr w:type="spellEnd"/>
      <w:r>
        <w:t xml:space="preserve"> агентств недвижимости очень легко статистически выявляются</w:t>
      </w:r>
      <w:r w:rsidR="00593BEC">
        <w:t xml:space="preserve"> и их создание требует специфической </w:t>
      </w:r>
      <w:r w:rsidR="00E35415">
        <w:t xml:space="preserve">и высокой </w:t>
      </w:r>
      <w:r w:rsidR="00593BEC">
        <w:t>квалификации</w:t>
      </w:r>
      <w:r w:rsidR="00E35415">
        <w:t xml:space="preserve"> исполнителя</w:t>
      </w:r>
      <w:r>
        <w:t>.</w:t>
      </w:r>
      <w:r w:rsidR="006C3159">
        <w:t xml:space="preserve"> </w:t>
      </w:r>
      <w:r w:rsidR="00ED1BA0">
        <w:br/>
      </w:r>
    </w:p>
    <w:p w:rsidR="007952E9" w:rsidRPr="006C3159" w:rsidRDefault="007952E9" w:rsidP="007952E9">
      <w:pPr>
        <w:rPr>
          <w:b/>
        </w:rPr>
      </w:pPr>
      <w:r w:rsidRPr="006C3159">
        <w:rPr>
          <w:b/>
        </w:rPr>
        <w:t>Все, что описано ниже</w:t>
      </w:r>
      <w:r w:rsidR="006C3159">
        <w:rPr>
          <w:b/>
        </w:rPr>
        <w:t xml:space="preserve"> в п 16-25</w:t>
      </w:r>
      <w:r w:rsidRPr="006C3159">
        <w:rPr>
          <w:b/>
        </w:rPr>
        <w:t xml:space="preserve">, надо проделать независимо от того, на каком домене будет </w:t>
      </w:r>
      <w:r w:rsidR="00E35415">
        <w:rPr>
          <w:b/>
        </w:rPr>
        <w:t xml:space="preserve">размещен </w:t>
      </w:r>
      <w:r w:rsidRPr="006C3159">
        <w:rPr>
          <w:b/>
        </w:rPr>
        <w:t>новый сайт.</w:t>
      </w:r>
    </w:p>
    <w:p w:rsidR="007952E9" w:rsidRPr="007952E9" w:rsidRDefault="007952E9" w:rsidP="007952E9">
      <w:pPr>
        <w:pStyle w:val="a3"/>
        <w:numPr>
          <w:ilvl w:val="0"/>
          <w:numId w:val="2"/>
        </w:numPr>
      </w:pPr>
      <w:r>
        <w:t xml:space="preserve">В нашем случае, однотипные и связанные проекты одного владельца следует размещать не на разных доменах, а на </w:t>
      </w:r>
      <w:r w:rsidR="00844F02">
        <w:t xml:space="preserve">разных </w:t>
      </w:r>
      <w:proofErr w:type="spellStart"/>
      <w:r w:rsidR="00844F02">
        <w:t>поддоменах</w:t>
      </w:r>
      <w:proofErr w:type="spellEnd"/>
      <w:r w:rsidR="00844F02">
        <w:t xml:space="preserve"> одного сайта.</w:t>
      </w:r>
    </w:p>
    <w:p w:rsidR="007952E9" w:rsidRDefault="007952E9" w:rsidP="007952E9">
      <w:pPr>
        <w:pStyle w:val="a3"/>
        <w:numPr>
          <w:ilvl w:val="0"/>
          <w:numId w:val="2"/>
        </w:numPr>
      </w:pPr>
      <w:r w:rsidRPr="007952E9">
        <w:t xml:space="preserve"> </w:t>
      </w:r>
      <w:r>
        <w:t xml:space="preserve">Ссылка на программу Риэлтор Про может быть только в </w:t>
      </w:r>
      <w:proofErr w:type="spellStart"/>
      <w:r>
        <w:t>нерекламном</w:t>
      </w:r>
      <w:proofErr w:type="spellEnd"/>
      <w:r>
        <w:t xml:space="preserve"> виде, и только одном экземпляре </w:t>
      </w:r>
      <w:r w:rsidR="00E35415">
        <w:t xml:space="preserve">и только </w:t>
      </w:r>
      <w:r>
        <w:t>в подвале</w:t>
      </w:r>
      <w:r w:rsidR="00E35415">
        <w:t xml:space="preserve"> сайта</w:t>
      </w:r>
      <w:r>
        <w:t>, например, в виде</w:t>
      </w:r>
      <w:r w:rsidR="00E35415">
        <w:t xml:space="preserve"> копирайта или</w:t>
      </w:r>
      <w:r>
        <w:t xml:space="preserve"> ремарки «Построено на базе Риэлтор Про».</w:t>
      </w:r>
      <w:r w:rsidRPr="007952E9">
        <w:t xml:space="preserve"> </w:t>
      </w:r>
      <w:r>
        <w:t xml:space="preserve">Ссылка должна быть </w:t>
      </w:r>
      <w:r>
        <w:rPr>
          <w:lang w:val="en-US"/>
        </w:rPr>
        <w:t>index</w:t>
      </w:r>
      <w:r>
        <w:t xml:space="preserve">, </w:t>
      </w:r>
      <w:r>
        <w:rPr>
          <w:lang w:val="en-US"/>
        </w:rPr>
        <w:t>follow</w:t>
      </w:r>
      <w:r w:rsidRPr="007952E9">
        <w:t xml:space="preserve">. </w:t>
      </w:r>
      <w:r>
        <w:t xml:space="preserve">На период реконструкции </w:t>
      </w:r>
      <w:r w:rsidR="00E35415">
        <w:t xml:space="preserve">сайта </w:t>
      </w:r>
      <w:r>
        <w:t>ее следует вообще убрать.</w:t>
      </w:r>
    </w:p>
    <w:p w:rsidR="007952E9" w:rsidRDefault="00BA04FF" w:rsidP="007952E9">
      <w:pPr>
        <w:pStyle w:val="a3"/>
        <w:numPr>
          <w:ilvl w:val="0"/>
          <w:numId w:val="2"/>
        </w:numPr>
      </w:pPr>
      <w:r>
        <w:lastRenderedPageBreak/>
        <w:t xml:space="preserve"> Для исключения </w:t>
      </w:r>
      <w:r>
        <w:rPr>
          <w:lang w:val="en-US"/>
        </w:rPr>
        <w:t>SEO</w:t>
      </w:r>
      <w:r w:rsidRPr="00BA04FF">
        <w:t>-</w:t>
      </w:r>
      <w:r>
        <w:t>атак о</w:t>
      </w:r>
      <w:r w:rsidR="00302C6B">
        <w:t>тсутствующие страницы должны выдавать 404 код ответа. Если страница была удалена и выдает 410 код ответа – на нее не должно оставаться внутренних ссылок на сайте.</w:t>
      </w:r>
    </w:p>
    <w:p w:rsidR="00302C6B" w:rsidRDefault="00302C6B" w:rsidP="007952E9">
      <w:pPr>
        <w:pStyle w:val="a3"/>
        <w:numPr>
          <w:ilvl w:val="0"/>
          <w:numId w:val="2"/>
        </w:numPr>
      </w:pPr>
      <w:r>
        <w:t xml:space="preserve"> Публикация любых объявлений на сайт и текстов должна быть либо </w:t>
      </w:r>
      <w:proofErr w:type="spellStart"/>
      <w:r>
        <w:t>премодерируемой</w:t>
      </w:r>
      <w:proofErr w:type="spellEnd"/>
      <w:r>
        <w:t>, либо фильтроваться хорошим роботом.</w:t>
      </w:r>
    </w:p>
    <w:p w:rsidR="00302C6B" w:rsidRDefault="00302C6B" w:rsidP="007952E9">
      <w:pPr>
        <w:pStyle w:val="a3"/>
        <w:numPr>
          <w:ilvl w:val="0"/>
          <w:numId w:val="2"/>
        </w:numPr>
      </w:pPr>
      <w:r>
        <w:t xml:space="preserve"> Никаких контекстных объявлений на сайте показываться не должно. </w:t>
      </w:r>
    </w:p>
    <w:p w:rsidR="00302C6B" w:rsidRDefault="00302C6B" w:rsidP="007952E9">
      <w:pPr>
        <w:pStyle w:val="a3"/>
        <w:numPr>
          <w:ilvl w:val="0"/>
          <w:numId w:val="2"/>
        </w:numPr>
      </w:pPr>
      <w:r>
        <w:t xml:space="preserve"> На сайте должны быть полные контактные данные, включая адрес офиса и обязательно телефон городского кода, который должен </w:t>
      </w:r>
      <w:proofErr w:type="spellStart"/>
      <w:r>
        <w:t>соотвествовать</w:t>
      </w:r>
      <w:proofErr w:type="spellEnd"/>
      <w:r>
        <w:t xml:space="preserve"> указанному региону сайта. Желательна схема проезда</w:t>
      </w:r>
      <w:r w:rsidR="00F91D14">
        <w:t>,</w:t>
      </w:r>
      <w:r>
        <w:t xml:space="preserve"> размещенная через сервис карт Яндекса или </w:t>
      </w:r>
      <w:proofErr w:type="spellStart"/>
      <w:r>
        <w:t>Гугля</w:t>
      </w:r>
      <w:proofErr w:type="spellEnd"/>
      <w:r>
        <w:t xml:space="preserve"> (что именно – не важно).</w:t>
      </w:r>
      <w:r w:rsidR="00B7467E">
        <w:t xml:space="preserve"> </w:t>
      </w:r>
      <w:r w:rsidR="00B7467E">
        <w:rPr>
          <w:lang w:val="en-US"/>
        </w:rPr>
        <w:t>E</w:t>
      </w:r>
      <w:r w:rsidR="00B7467E" w:rsidRPr="00B7467E">
        <w:t>-</w:t>
      </w:r>
      <w:r w:rsidR="00B7467E">
        <w:rPr>
          <w:lang w:val="en-US"/>
        </w:rPr>
        <w:t>mail</w:t>
      </w:r>
      <w:r w:rsidR="00B7467E">
        <w:t xml:space="preserve"> должен быть на домене самого сайта, а не на публичном домене. Желательно несколько </w:t>
      </w:r>
      <w:r w:rsidR="00B7467E">
        <w:rPr>
          <w:lang w:val="en-US"/>
        </w:rPr>
        <w:t>e</w:t>
      </w:r>
      <w:r w:rsidR="00B7467E" w:rsidRPr="00B7467E">
        <w:t>-</w:t>
      </w:r>
      <w:r w:rsidR="00B7467E">
        <w:rPr>
          <w:lang w:val="en-US"/>
        </w:rPr>
        <w:t>mail</w:t>
      </w:r>
      <w:r w:rsidR="00B7467E" w:rsidRPr="00B7467E">
        <w:t xml:space="preserve"> </w:t>
      </w:r>
      <w:r w:rsidR="00B7467E">
        <w:t>разных специалистов агентства. Наличие не засвеченного в плохих делах телефона в коде 800 – несомненный плюс.</w:t>
      </w:r>
    </w:p>
    <w:p w:rsidR="00302C6B" w:rsidRDefault="00302C6B" w:rsidP="007952E9">
      <w:pPr>
        <w:pStyle w:val="a3"/>
        <w:numPr>
          <w:ilvl w:val="0"/>
          <w:numId w:val="2"/>
        </w:numPr>
      </w:pPr>
      <w:r>
        <w:t xml:space="preserve"> Сайт следует добавить в карты Яндекса и </w:t>
      </w:r>
      <w:proofErr w:type="spellStart"/>
      <w:r>
        <w:t>Гугля</w:t>
      </w:r>
      <w:proofErr w:type="spellEnd"/>
      <w:r>
        <w:t>. Обязательно.</w:t>
      </w:r>
    </w:p>
    <w:p w:rsidR="00302C6B" w:rsidRDefault="00302C6B" w:rsidP="007952E9">
      <w:pPr>
        <w:pStyle w:val="a3"/>
        <w:numPr>
          <w:ilvl w:val="0"/>
          <w:numId w:val="2"/>
        </w:numPr>
      </w:pPr>
      <w:r>
        <w:t xml:space="preserve"> Если сайт должен приносить доход именно за счет продажи недвижимости, его обязательно надо добавить в каталог Яндекса на платной основе (после устранения всех указанных недостатков).</w:t>
      </w:r>
    </w:p>
    <w:p w:rsidR="00BA04FF" w:rsidRDefault="00BA04FF" w:rsidP="007952E9">
      <w:pPr>
        <w:pStyle w:val="a3"/>
        <w:numPr>
          <w:ilvl w:val="0"/>
          <w:numId w:val="2"/>
        </w:numPr>
      </w:pPr>
      <w:r>
        <w:t xml:space="preserve"> Почистить базу, чтобы в ней оставались только реальные валидные объекты и живые </w:t>
      </w:r>
      <w:proofErr w:type="spellStart"/>
      <w:r>
        <w:t>агенства</w:t>
      </w:r>
      <w:proofErr w:type="spellEnd"/>
      <w:r>
        <w:t>, контактные данные которых были бы валидны и не дублировались бы в поиске в качестве  контактных данных других лиц.</w:t>
      </w:r>
      <w:r>
        <w:br/>
        <w:t>Если вдруг на сайте действительно использовался сгенерированный контент, убрать его или по крайности сменить поставщика такого контента.</w:t>
      </w:r>
      <w:r>
        <w:br/>
        <w:t xml:space="preserve">Если использовались базы данных внешних поставщиков, убрать из показа все нулевые параметры (типа 0 комнат). Если параметр действительно имеет нулевое значение не отображать его или отображать текстом «Санузел </w:t>
      </w:r>
      <w:proofErr w:type="spellStart"/>
      <w:r>
        <w:t>отсуствует</w:t>
      </w:r>
      <w:proofErr w:type="spellEnd"/>
      <w:r>
        <w:t>», вместо «</w:t>
      </w:r>
      <w:r w:rsidR="00F91D14">
        <w:t>Санузлов</w:t>
      </w:r>
      <w:r>
        <w:t xml:space="preserve"> 0».</w:t>
      </w:r>
    </w:p>
    <w:p w:rsidR="00BA04FF" w:rsidRDefault="00BA04FF" w:rsidP="007952E9">
      <w:pPr>
        <w:pStyle w:val="a3"/>
        <w:numPr>
          <w:ilvl w:val="0"/>
          <w:numId w:val="2"/>
        </w:numPr>
      </w:pPr>
      <w:r>
        <w:t xml:space="preserve"> Убрать дублирование описание объектов недвижимости в оглавлениях и на карточках объектов. Либо более сжатое описание оглавления, либо более детальная карточка.</w:t>
      </w:r>
    </w:p>
    <w:p w:rsidR="006C3159" w:rsidRDefault="006C3159" w:rsidP="006C3159">
      <w:pPr>
        <w:pStyle w:val="a3"/>
      </w:pPr>
    </w:p>
    <w:p w:rsidR="006C3159" w:rsidRDefault="006C3159" w:rsidP="006C3159">
      <w:r>
        <w:rPr>
          <w:b/>
        </w:rPr>
        <w:t>Внимание, пункты 2</w:t>
      </w:r>
      <w:r w:rsidR="00844F02">
        <w:rPr>
          <w:b/>
        </w:rPr>
        <w:t>5</w:t>
      </w:r>
      <w:r>
        <w:rPr>
          <w:b/>
        </w:rPr>
        <w:t>-2</w:t>
      </w:r>
      <w:r w:rsidR="00844F02">
        <w:rPr>
          <w:b/>
        </w:rPr>
        <w:t>7</w:t>
      </w:r>
      <w:bookmarkStart w:id="0" w:name="_GoBack"/>
      <w:bookmarkEnd w:id="0"/>
      <w:r w:rsidRPr="00ED1BA0">
        <w:rPr>
          <w:b/>
        </w:rPr>
        <w:t>, касаются только стратегии восстановления с новым доменом. Если делаем на старом – их можно опустить.</w:t>
      </w:r>
    </w:p>
    <w:p w:rsidR="006C3159" w:rsidRDefault="006C3159" w:rsidP="006C3159">
      <w:pPr>
        <w:pStyle w:val="a3"/>
        <w:numPr>
          <w:ilvl w:val="0"/>
          <w:numId w:val="2"/>
        </w:numPr>
      </w:pPr>
      <w:r>
        <w:t xml:space="preserve">В случае если делаем новый домен, он не должен содержать никакой привязки по данным </w:t>
      </w:r>
      <w:proofErr w:type="spellStart"/>
      <w:r w:rsidRPr="006C3159">
        <w:rPr>
          <w:lang w:val="en-US"/>
        </w:rPr>
        <w:t>whois</w:t>
      </w:r>
      <w:proofErr w:type="spellEnd"/>
      <w:r w:rsidRPr="000013E0">
        <w:t xml:space="preserve"> </w:t>
      </w:r>
      <w:r>
        <w:t xml:space="preserve">к другим доменам владельца. Крайне желательна регистрация на </w:t>
      </w:r>
      <w:proofErr w:type="spellStart"/>
      <w:r>
        <w:t>юрлицо</w:t>
      </w:r>
      <w:proofErr w:type="spellEnd"/>
      <w:r>
        <w:t>, не обязательно российское, сойдет и офшор. Так же желательно передать старый сайт на данные нового администратора.</w:t>
      </w:r>
      <w:r>
        <w:br/>
        <w:t xml:space="preserve">Для информации – при подаче документов на регистрацию от имени офшора российские регистраторы не проверяют </w:t>
      </w:r>
      <w:proofErr w:type="spellStart"/>
      <w:r>
        <w:t>валидность</w:t>
      </w:r>
      <w:proofErr w:type="spellEnd"/>
      <w:r>
        <w:t xml:space="preserve"> документов. Т.е. офшор может быть липовым с нарисованной печатью. Но и потом, случись </w:t>
      </w:r>
      <w:proofErr w:type="gramStart"/>
      <w:r>
        <w:t>чего,  в</w:t>
      </w:r>
      <w:proofErr w:type="gramEnd"/>
      <w:r>
        <w:t xml:space="preserve"> суде такой офшор ничего не сможет оспорить, так что лучше – настоящий офшор.</w:t>
      </w:r>
      <w:r>
        <w:br/>
      </w:r>
      <w:r>
        <w:lastRenderedPageBreak/>
        <w:t xml:space="preserve">Если регистрация на </w:t>
      </w:r>
      <w:proofErr w:type="spellStart"/>
      <w:r>
        <w:t>юрлицо</w:t>
      </w:r>
      <w:proofErr w:type="spellEnd"/>
      <w:r>
        <w:t xml:space="preserve"> неприемлема, регистрируем на </w:t>
      </w:r>
      <w:r>
        <w:rPr>
          <w:lang w:val="en-US"/>
        </w:rPr>
        <w:t>Private</w:t>
      </w:r>
      <w:r w:rsidRPr="006C3159">
        <w:t xml:space="preserve"> </w:t>
      </w:r>
      <w:r>
        <w:rPr>
          <w:lang w:val="en-US"/>
        </w:rPr>
        <w:t>Person</w:t>
      </w:r>
      <w:r w:rsidRPr="006C3159">
        <w:t xml:space="preserve"> </w:t>
      </w:r>
      <w:r>
        <w:rPr>
          <w:lang w:val="en-US"/>
        </w:rPr>
        <w:t>c</w:t>
      </w:r>
      <w:r w:rsidRPr="006C3159">
        <w:t xml:space="preserve"> </w:t>
      </w:r>
      <w:r>
        <w:t xml:space="preserve">новыми, </w:t>
      </w:r>
      <w:proofErr w:type="spellStart"/>
      <w:r>
        <w:t>незасвеченными</w:t>
      </w:r>
      <w:proofErr w:type="spellEnd"/>
      <w:r>
        <w:t xml:space="preserve"> </w:t>
      </w:r>
      <w:r>
        <w:rPr>
          <w:lang w:val="en-US"/>
        </w:rPr>
        <w:t>e</w:t>
      </w:r>
      <w:r w:rsidRPr="006C3159">
        <w:t>-</w:t>
      </w:r>
      <w:r>
        <w:rPr>
          <w:lang w:val="en-US"/>
        </w:rPr>
        <w:t>mail</w:t>
      </w:r>
      <w:r>
        <w:t xml:space="preserve"> и телефоном.</w:t>
      </w:r>
    </w:p>
    <w:p w:rsidR="006C3159" w:rsidRDefault="006C3159" w:rsidP="006C3159">
      <w:pPr>
        <w:pStyle w:val="a3"/>
        <w:numPr>
          <w:ilvl w:val="0"/>
          <w:numId w:val="2"/>
        </w:numPr>
      </w:pPr>
      <w:r>
        <w:t xml:space="preserve">Если делаем новый домен, с целью подклеить потом старый, то начинаем заполнять его только новыми объектами, с учетом всех нижеприведенных рекомендаций, не перенося пока данные со старого сайта. Новых объектов должно быть не менее 10% от объема старого сайта. </w:t>
      </w:r>
      <w:r>
        <w:br/>
        <w:t xml:space="preserve">Одновременно чистим старый сайт, удаляя с него все лишние объекты, так, чтобы осталось только необходимое, ОБЯЗАТЕЛЬНО учитывая нижеприведенные рекомендации. После того, как новый сайт </w:t>
      </w:r>
      <w:proofErr w:type="spellStart"/>
      <w:r>
        <w:t>проиндексируется</w:t>
      </w:r>
      <w:proofErr w:type="spellEnd"/>
      <w:r>
        <w:t xml:space="preserve"> и появится в индексе, не ранее, чем через 3 месяца синхронизируем его по содержанию со старым сайтом, предварительно указав в </w:t>
      </w:r>
      <w:r>
        <w:rPr>
          <w:lang w:val="en-US"/>
        </w:rPr>
        <w:t>robots</w:t>
      </w:r>
      <w:r w:rsidRPr="00ED1BA0">
        <w:t>.</w:t>
      </w:r>
      <w:r>
        <w:rPr>
          <w:lang w:val="en-US"/>
        </w:rPr>
        <w:t>txt</w:t>
      </w:r>
      <w:r w:rsidRPr="00ED1BA0">
        <w:t xml:space="preserve"> </w:t>
      </w:r>
      <w:r>
        <w:t xml:space="preserve">директиву </w:t>
      </w:r>
      <w:r>
        <w:br/>
      </w:r>
      <w:r w:rsidRPr="00ED1BA0">
        <w:rPr>
          <w:b/>
          <w:lang w:val="en-US"/>
        </w:rPr>
        <w:t>HOST</w:t>
      </w:r>
      <w:r w:rsidRPr="00ED1BA0">
        <w:rPr>
          <w:b/>
        </w:rPr>
        <w:t>: новый домен</w:t>
      </w:r>
      <w:r>
        <w:t>.</w:t>
      </w:r>
      <w:r>
        <w:br/>
        <w:t xml:space="preserve">После полной синхронизации сайтов и переклейки Яндексом основного домена на новый сайт поставить со старого домена 301 </w:t>
      </w:r>
      <w:proofErr w:type="spellStart"/>
      <w:r>
        <w:t>редирект</w:t>
      </w:r>
      <w:proofErr w:type="spellEnd"/>
      <w:r>
        <w:t xml:space="preserve"> на новый.</w:t>
      </w:r>
      <w:r>
        <w:br/>
        <w:t xml:space="preserve">Ссылку на программу </w:t>
      </w:r>
      <w:proofErr w:type="spellStart"/>
      <w:r>
        <w:t>Риеэлтор</w:t>
      </w:r>
      <w:proofErr w:type="spellEnd"/>
      <w:r>
        <w:t xml:space="preserve"> Про, на новом домене не размещать вплоть до полной переклейки.</w:t>
      </w:r>
    </w:p>
    <w:p w:rsidR="006C3159" w:rsidRDefault="006C3159" w:rsidP="006C3159">
      <w:pPr>
        <w:pStyle w:val="a3"/>
        <w:numPr>
          <w:ilvl w:val="0"/>
          <w:numId w:val="2"/>
        </w:numPr>
      </w:pPr>
      <w:r>
        <w:t>Сайт должен создаваться на новом домене с учетом вышеперечисленных рекомендаций.</w:t>
      </w:r>
    </w:p>
    <w:sectPr w:rsidR="006C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8723F"/>
    <w:multiLevelType w:val="hybridMultilevel"/>
    <w:tmpl w:val="6DE4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FEB"/>
    <w:multiLevelType w:val="hybridMultilevel"/>
    <w:tmpl w:val="9ED8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806D2"/>
    <w:multiLevelType w:val="hybridMultilevel"/>
    <w:tmpl w:val="9ED8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A6"/>
    <w:rsid w:val="000013E0"/>
    <w:rsid w:val="00021C2A"/>
    <w:rsid w:val="000664D0"/>
    <w:rsid w:val="000C738C"/>
    <w:rsid w:val="000D0737"/>
    <w:rsid w:val="000E3F97"/>
    <w:rsid w:val="000F3F1B"/>
    <w:rsid w:val="00125890"/>
    <w:rsid w:val="00163672"/>
    <w:rsid w:val="001B636C"/>
    <w:rsid w:val="00257716"/>
    <w:rsid w:val="002757A6"/>
    <w:rsid w:val="00301038"/>
    <w:rsid w:val="00302C6B"/>
    <w:rsid w:val="00315B08"/>
    <w:rsid w:val="0048606A"/>
    <w:rsid w:val="00486C1E"/>
    <w:rsid w:val="00493226"/>
    <w:rsid w:val="004F2A12"/>
    <w:rsid w:val="00540955"/>
    <w:rsid w:val="00544861"/>
    <w:rsid w:val="00556B13"/>
    <w:rsid w:val="00593BEC"/>
    <w:rsid w:val="00623B10"/>
    <w:rsid w:val="00695E66"/>
    <w:rsid w:val="006A1F3F"/>
    <w:rsid w:val="006B0460"/>
    <w:rsid w:val="006C3159"/>
    <w:rsid w:val="006F55F0"/>
    <w:rsid w:val="00752B46"/>
    <w:rsid w:val="007843A3"/>
    <w:rsid w:val="007952E9"/>
    <w:rsid w:val="007A707D"/>
    <w:rsid w:val="00844F02"/>
    <w:rsid w:val="008566A7"/>
    <w:rsid w:val="008A1397"/>
    <w:rsid w:val="0094128C"/>
    <w:rsid w:val="00963AEB"/>
    <w:rsid w:val="009948AA"/>
    <w:rsid w:val="009F1DA2"/>
    <w:rsid w:val="00AA6680"/>
    <w:rsid w:val="00B14883"/>
    <w:rsid w:val="00B3064C"/>
    <w:rsid w:val="00B62FFA"/>
    <w:rsid w:val="00B7467E"/>
    <w:rsid w:val="00B83AF5"/>
    <w:rsid w:val="00BA04FF"/>
    <w:rsid w:val="00BF5F14"/>
    <w:rsid w:val="00C874BF"/>
    <w:rsid w:val="00E120D9"/>
    <w:rsid w:val="00E35415"/>
    <w:rsid w:val="00EA636B"/>
    <w:rsid w:val="00ED1BA0"/>
    <w:rsid w:val="00ED73AD"/>
    <w:rsid w:val="00F12760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4FDB7-2382-4846-9EDB-1448EBC7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16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3F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3F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rt">
    <w:name w:val="sort"/>
    <w:basedOn w:val="a0"/>
    <w:rsid w:val="000E3F97"/>
  </w:style>
  <w:style w:type="character" w:styleId="a4">
    <w:name w:val="Hyperlink"/>
    <w:basedOn w:val="a0"/>
    <w:uiPriority w:val="99"/>
    <w:unhideWhenUsed/>
    <w:rsid w:val="000E3F97"/>
    <w:rPr>
      <w:color w:val="0000FF"/>
      <w:u w:val="single"/>
    </w:rPr>
  </w:style>
  <w:style w:type="character" w:customStyle="1" w:styleId="red">
    <w:name w:val="red"/>
    <w:basedOn w:val="a0"/>
    <w:rsid w:val="000E3F97"/>
  </w:style>
  <w:style w:type="character" w:customStyle="1" w:styleId="apple-converted-space">
    <w:name w:val="apple-converted-space"/>
    <w:basedOn w:val="a0"/>
    <w:rsid w:val="000E3F97"/>
  </w:style>
  <w:style w:type="character" w:customStyle="1" w:styleId="unit">
    <w:name w:val="unit"/>
    <w:basedOn w:val="a0"/>
    <w:rsid w:val="000E3F97"/>
  </w:style>
  <w:style w:type="character" w:customStyle="1" w:styleId="outdated">
    <w:name w:val="outdated"/>
    <w:basedOn w:val="a0"/>
    <w:rsid w:val="000E3F97"/>
  </w:style>
  <w:style w:type="character" w:customStyle="1" w:styleId="bold">
    <w:name w:val="bold"/>
    <w:basedOn w:val="a0"/>
    <w:rsid w:val="000E3F97"/>
  </w:style>
  <w:style w:type="character" w:customStyle="1" w:styleId="changed">
    <w:name w:val="changed"/>
    <w:basedOn w:val="a0"/>
    <w:rsid w:val="000E3F9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3F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3F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ebkit-html-tag">
    <w:name w:val="webkit-html-tag"/>
    <w:basedOn w:val="a0"/>
    <w:rsid w:val="00752B46"/>
  </w:style>
  <w:style w:type="character" w:customStyle="1" w:styleId="webkit-html-attribute-name">
    <w:name w:val="webkit-html-attribute-name"/>
    <w:basedOn w:val="a0"/>
    <w:rsid w:val="00752B46"/>
  </w:style>
  <w:style w:type="character" w:customStyle="1" w:styleId="webkit-html-attribute-value">
    <w:name w:val="webkit-html-attribute-value"/>
    <w:basedOn w:val="a0"/>
    <w:rsid w:val="00752B46"/>
  </w:style>
  <w:style w:type="character" w:customStyle="1" w:styleId="20">
    <w:name w:val="Заголовок 2 Знак"/>
    <w:basedOn w:val="a0"/>
    <w:link w:val="2"/>
    <w:uiPriority w:val="9"/>
    <w:rsid w:val="000D0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9C9C9"/>
            <w:right w:val="none" w:sz="0" w:space="0" w:color="auto"/>
          </w:divBdr>
        </w:div>
        <w:div w:id="1170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9C9C9"/>
            <w:right w:val="none" w:sz="0" w:space="0" w:color="auto"/>
          </w:divBdr>
        </w:div>
        <w:div w:id="963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9C9C9"/>
            <w:right w:val="none" w:sz="0" w:space="0" w:color="auto"/>
          </w:divBdr>
        </w:div>
        <w:div w:id="119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9C9C9"/>
            <w:right w:val="none" w:sz="0" w:space="0" w:color="auto"/>
          </w:divBdr>
        </w:div>
        <w:div w:id="1446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9C9C9"/>
            <w:right w:val="none" w:sz="0" w:space="0" w:color="auto"/>
          </w:divBdr>
        </w:div>
        <w:div w:id="800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9C9C9"/>
            <w:right w:val="none" w:sz="0" w:space="0" w:color="auto"/>
          </w:divBdr>
        </w:div>
        <w:div w:id="6418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9C9C9"/>
            <w:right w:val="none" w:sz="0" w:space="0" w:color="auto"/>
          </w:divBdr>
        </w:div>
        <w:div w:id="216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9C9C9"/>
            <w:right w:val="none" w:sz="0" w:space="0" w:color="auto"/>
          </w:divBdr>
        </w:div>
        <w:div w:id="1507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9C9C9"/>
            <w:right w:val="none" w:sz="0" w:space="0" w:color="auto"/>
          </w:divBdr>
        </w:div>
        <w:div w:id="288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</cp:revision>
  <dcterms:created xsi:type="dcterms:W3CDTF">2014-08-28T18:01:00Z</dcterms:created>
  <dcterms:modified xsi:type="dcterms:W3CDTF">2014-08-28T18:01:00Z</dcterms:modified>
</cp:coreProperties>
</file>